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3360" w14:textId="19EF613B" w:rsidR="008B1407" w:rsidRPr="00C17DD8" w:rsidRDefault="00DC03FD" w:rsidP="00C17DD8">
      <w:pPr>
        <w:pStyle w:val="P68B1DB1-Heading31"/>
        <w:spacing w:before="0" w:after="160" w:line="276" w:lineRule="auto"/>
        <w:jc w:val="center"/>
        <w:rPr>
          <w:rFonts w:ascii="Jameel Noori Nastaleeq" w:hAnsi="Jameel Noori Nastaleeq" w:cs="Jameel Noori Nastaleeq"/>
          <w:b w:val="0"/>
          <w:bCs/>
          <w:sz w:val="32"/>
          <w:szCs w:val="32"/>
        </w:rPr>
      </w:pP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قومی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نیشنل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انویسٹی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گیشن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)</w:t>
      </w:r>
    </w:p>
    <w:p w14:paraId="4DA8AA31" w14:textId="6568AE56" w:rsidR="008B1407" w:rsidRPr="00C17DD8" w:rsidRDefault="00DC03FD" w:rsidP="00C17DD8">
      <w:pPr>
        <w:pStyle w:val="P68B1DB1-Heading32"/>
        <w:spacing w:before="0" w:after="160" w:line="276" w:lineRule="auto"/>
        <w:jc w:val="center"/>
        <w:rPr>
          <w:rFonts w:ascii="Jameel Noori Nastaleeq" w:hAnsi="Jameel Noori Nastaleeq" w:cs="Jameel Noori Nastaleeq"/>
          <w:b w:val="0"/>
          <w:bCs/>
          <w:sz w:val="32"/>
          <w:szCs w:val="32"/>
        </w:rPr>
      </w:pPr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ثبوت طلب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کرنےسے</w:t>
      </w:r>
      <w:proofErr w:type="spellEnd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متعلق </w:t>
      </w:r>
      <w:proofErr w:type="spellStart"/>
      <w:r w:rsidRPr="00C17DD8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سوالات</w:t>
      </w:r>
      <w:proofErr w:type="spellEnd"/>
    </w:p>
    <w:p w14:paraId="32B3D606" w14:textId="28137E2C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لوگوں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B7EFA1E" w14:textId="34A2C357" w:rsidR="008B1407" w:rsidRPr="00C17DD8" w:rsidRDefault="00DC03FD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جب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ورڈ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دستاویز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ورڈ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ڈاکیومنٹ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r w:rsidR="005B6E0D">
        <w:rPr>
          <w:rFonts w:ascii="Jameel Noori Nastaleeq" w:hAnsi="Jameel Noori Nastaleeq" w:cs="Jameel Noori Nastaleeq" w:hint="cs"/>
          <w:szCs w:val="24"/>
          <w:lang w:bidi="ur-PK"/>
        </w:rPr>
        <w:t>'</w:t>
      </w:r>
      <w:r w:rsidR="005B6E0D" w:rsidRPr="005B6E0D">
        <w:rPr>
          <w:rFonts w:ascii="Jameel Noori Nastaleeq" w:hAnsi="Jameel Noori Nastaleeq" w:cs="Jameel Noori Nastaleeq"/>
          <w:szCs w:val="24"/>
          <w:lang w:bidi="ur-PK"/>
        </w:rPr>
        <w:t>ثبوت کی طلبی کے سروے کا جواب (کال فار ایویڈنس سروے ریسپونس)</w:t>
      </w:r>
      <w:r w:rsidR="005B6E0D">
        <w:rPr>
          <w:rFonts w:ascii="Jameel Noori Nastaleeq" w:hAnsi="Jameel Noori Nastaleeq" w:cs="Jameel Noori Nastaleeq" w:hint="cs"/>
          <w:szCs w:val="24"/>
          <w:lang w:bidi="ur-PK"/>
        </w:rPr>
        <w:t>'</w:t>
      </w:r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موضوع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hyperlink r:id="rId11" w:history="1">
        <w:r w:rsidR="008B1407" w:rsidRPr="00C17DD8">
          <w:rPr>
            <w:rStyle w:val="Hyperlink"/>
            <w:rFonts w:ascii="Jameel Noori Nastaleeq" w:hAnsi="Jameel Noori Nastaleeq" w:cs="Jameel Noori Nastaleeq" w:hint="cs"/>
            <w:szCs w:val="24"/>
          </w:rPr>
          <w:t>matneoinvestigation@dhsc.gov.uk</w:t>
        </w:r>
      </w:hyperlink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4179229A" w14:textId="619C5F1B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متبادل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65C2E40F" w14:textId="109FD9B0" w:rsidR="008B1407" w:rsidRPr="00C17DD8" w:rsidRDefault="00DC03FD" w:rsidP="00C17DD8">
      <w:pPr>
        <w:pStyle w:val="P68B1DB1-Normal4"/>
        <w:bidi w:val="0"/>
        <w:spacing w:line="276" w:lineRule="auto"/>
        <w:ind w:firstLine="720"/>
        <w:jc w:val="right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National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Maternity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and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Neonatal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Investigation</w:t>
      </w:r>
      <w:proofErr w:type="spellEnd"/>
    </w:p>
    <w:p w14:paraId="481393A7" w14:textId="00B345EB" w:rsidR="008B1407" w:rsidRPr="00C17DD8" w:rsidRDefault="00DC03FD" w:rsidP="00C17DD8">
      <w:pPr>
        <w:pStyle w:val="P68B1DB1-Normal4"/>
        <w:bidi w:val="0"/>
        <w:spacing w:line="276" w:lineRule="auto"/>
        <w:ind w:firstLine="720"/>
        <w:jc w:val="right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PO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Box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82176</w:t>
      </w:r>
    </w:p>
    <w:p w14:paraId="7248A1BC" w14:textId="76A9F922" w:rsidR="008B1407" w:rsidRPr="00C17DD8" w:rsidRDefault="00DC03FD" w:rsidP="00C17DD8">
      <w:pPr>
        <w:pStyle w:val="P68B1DB1-Normal4"/>
        <w:bidi w:val="0"/>
        <w:spacing w:line="276" w:lineRule="auto"/>
        <w:ind w:firstLine="720"/>
        <w:jc w:val="right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London</w:t>
      </w:r>
      <w:proofErr w:type="spellEnd"/>
    </w:p>
    <w:p w14:paraId="6C1E72C1" w14:textId="6EFF9C17" w:rsidR="008B1407" w:rsidRPr="00C17DD8" w:rsidRDefault="00DC03FD" w:rsidP="00C17DD8">
      <w:pPr>
        <w:pStyle w:val="P68B1DB1-Normal4"/>
        <w:bidi w:val="0"/>
        <w:spacing w:line="276" w:lineRule="auto"/>
        <w:ind w:firstLine="720"/>
        <w:jc w:val="right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N17 1LU</w:t>
      </w:r>
    </w:p>
    <w:p w14:paraId="2E80DD93" w14:textId="312C3BC5" w:rsidR="008B1407" w:rsidRPr="00C17DD8" w:rsidRDefault="00DC03FD" w:rsidP="00C17DD8">
      <w:pPr>
        <w:pStyle w:val="P68B1DB1-Paragraphtext5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مورخہ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17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مارچ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2026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رات 11.59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بجے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بند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جائے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20C11A82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16 سال اور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زائد عمر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لوگوں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کھلا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عمر 16 سال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شخص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عمر 16 سال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0CBD84F1" w14:textId="77777777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68F35C90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بات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تصدیق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عمر 16 سال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شخص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عمر 16 سال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</w:t>
      </w:r>
    </w:p>
    <w:p w14:paraId="76EDEAC4" w14:textId="1E3817BC" w:rsidR="008B1407" w:rsidRPr="00C17DD8" w:rsidRDefault="00DC03FD" w:rsidP="00C17DD8">
      <w:pPr>
        <w:pStyle w:val="P68B1DB1-Normal8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ہاں</w:t>
      </w:r>
      <w:proofErr w:type="spellEnd"/>
    </w:p>
    <w:p w14:paraId="156D153D" w14:textId="495903A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14D48CA5" w14:textId="28D367EE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2E95A8D3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3924545B" w14:textId="62943C4E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>
        <w:rPr>
          <w:rFonts w:ascii="Jameel Noori Nastaleeq" w:hAnsi="Jameel Noori Nastaleeq" w:cs="Jameel Noori Nastaleeq"/>
          <w:noProof/>
          <w:sz w:val="24"/>
          <w:szCs w:val="24"/>
          <w:lang w:val="ar-SA"/>
        </w:rPr>
        <w:lastRenderedPageBreak/>
        <w:pict w14:anchorId="1E461606">
          <v:rect id="_x0000_i1025" alt="" style="width:435.25pt;height:.05pt;mso-width-percent:0;mso-height-percent:0;mso-width-percent:0;mso-height-percent:0" o:hrpct="930" o:hralign="center" o:hrstd="t" o:hr="t" fillcolor="#a0a0a0" stroked="f"/>
        </w:pic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سروے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کا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تعارف</w:t>
      </w:r>
    </w:p>
    <w:p w14:paraId="5734CFD6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ریکارڈ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ڈیزائن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دوبارہ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20162B8C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 xml:space="preserve"> ’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بے</w:t>
      </w:r>
      <w:proofErr w:type="spellEnd"/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‘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حوالہ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تسلیم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2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حاملہ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898034E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53B6A499" w14:textId="77777777" w:rsidR="008B1407" w:rsidRPr="00C17DD8" w:rsidRDefault="00DC03FD" w:rsidP="00C17DD8">
      <w:pPr>
        <w:pStyle w:val="P68B1DB1-ListParagraph10"/>
        <w:numPr>
          <w:ilvl w:val="0"/>
          <w:numId w:val="11"/>
        </w:numPr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سال شروع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ہوئے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سال 2000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511BBEC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2026</w:t>
      </w:r>
    </w:p>
    <w:p w14:paraId="52712534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  <w:rtl w:val="0"/>
        </w:rPr>
      </w:pPr>
      <w:r w:rsidRPr="00C17DD8">
        <w:rPr>
          <w:rFonts w:ascii="Jameel Noori Nastaleeq" w:hAnsi="Jameel Noori Nastaleeq" w:cs="Jameel Noori Nastaleeq" w:hint="cs"/>
          <w:szCs w:val="24"/>
        </w:rPr>
        <w:t>B۔ 2025</w:t>
      </w:r>
    </w:p>
    <w:p w14:paraId="7FB273DF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C۔ 2024</w:t>
      </w:r>
    </w:p>
    <w:p w14:paraId="15824C98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D۔ 2023</w:t>
      </w:r>
    </w:p>
    <w:p w14:paraId="46ED9D90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E۔ 2022</w:t>
      </w:r>
    </w:p>
    <w:p w14:paraId="2494AEE9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F۔ 2021</w:t>
      </w:r>
    </w:p>
    <w:p w14:paraId="0C6ADBA7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G۔ 2020</w:t>
      </w:r>
    </w:p>
    <w:p w14:paraId="56BE2EE3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H۔ 2019</w:t>
      </w:r>
    </w:p>
    <w:p w14:paraId="45BF44BF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I۔ 2018</w:t>
      </w:r>
    </w:p>
    <w:p w14:paraId="214E8484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J۔ 2017</w:t>
      </w:r>
    </w:p>
    <w:p w14:paraId="518774CE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K۔ 2016</w:t>
      </w:r>
    </w:p>
    <w:p w14:paraId="4863832A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L۔ 2015</w:t>
      </w:r>
    </w:p>
    <w:p w14:paraId="646657F2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M۔ 2014</w:t>
      </w:r>
    </w:p>
    <w:p w14:paraId="38791017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N۔ 2013</w:t>
      </w:r>
    </w:p>
    <w:p w14:paraId="1AFC897B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O۔ 2012</w:t>
      </w:r>
    </w:p>
    <w:p w14:paraId="6AADDDD6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P۔ 2011</w:t>
      </w:r>
    </w:p>
    <w:p w14:paraId="443AEBF1" w14:textId="657EED64" w:rsidR="008B1407" w:rsidRPr="00C17DD8" w:rsidRDefault="001B40E7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>
        <w:rPr>
          <w:rFonts w:ascii="Jameel Noori Nastaleeq" w:hAnsi="Jameel Noori Nastaleeq" w:cs="Jameel Noori Nastaleeq"/>
          <w:szCs w:val="24"/>
          <w:rtl w:val="0"/>
        </w:rPr>
        <w:t>Q</w:t>
      </w:r>
      <w:r w:rsidRPr="00C17DD8">
        <w:rPr>
          <w:rFonts w:ascii="Jameel Noori Nastaleeq" w:hAnsi="Jameel Noori Nastaleeq" w:cs="Jameel Noori Nastaleeq" w:hint="cs"/>
          <w:szCs w:val="24"/>
        </w:rPr>
        <w:t>: 2010</w:t>
      </w:r>
    </w:p>
    <w:p w14:paraId="05F4CC4B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R۔ 2009</w:t>
      </w:r>
    </w:p>
    <w:p w14:paraId="62B3BF50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S۔ 2008</w:t>
      </w:r>
    </w:p>
    <w:p w14:paraId="567E59CC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T۔ 2007</w:t>
      </w:r>
    </w:p>
    <w:p w14:paraId="3146CC0A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U۔ 2006</w:t>
      </w:r>
    </w:p>
    <w:p w14:paraId="0D58498F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V۔ 2005</w:t>
      </w:r>
    </w:p>
    <w:p w14:paraId="3A0C2D87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>W۔ 2004</w:t>
      </w:r>
    </w:p>
    <w:p w14:paraId="639DDC42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X۔ 2003</w:t>
      </w:r>
    </w:p>
    <w:p w14:paraId="1B11D522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Y۔ 2002</w:t>
      </w:r>
    </w:p>
    <w:p w14:paraId="3F739A3F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Z۔ 2001</w:t>
      </w:r>
    </w:p>
    <w:p w14:paraId="7BD5D303" w14:textId="77777777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AA۔ 2000</w:t>
      </w:r>
    </w:p>
    <w:p w14:paraId="41C50CA9" w14:textId="7BC97D38" w:rsidR="008B1407" w:rsidRPr="00C17DD8" w:rsidRDefault="00DC03FD" w:rsidP="00C17DD8">
      <w:pPr>
        <w:pStyle w:val="P68B1DB1-Normal3"/>
        <w:spacing w:line="276" w:lineRule="auto"/>
        <w:ind w:left="360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AB۔ 2000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</w:p>
    <w:p w14:paraId="3D904C0F" w14:textId="77777777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473F4B8A" w14:textId="24932F74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غور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ڈیزائن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مخصوص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حصوں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چاہتیں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تو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بجائے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مجموعی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241C9D2" w14:textId="75BEB849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بعض اوقات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حوصلہ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افزائی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وقفہ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براؤزر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کھلا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چھوڑ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واپس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آ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متبادل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صفحے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r w:rsidR="00D418A8" w:rsidRPr="00D418A8">
        <w:rPr>
          <w:rFonts w:ascii="Jameel Noori Nastaleeq" w:hAnsi="Jameel Noori Nastaleeq" w:cs="Jameel Noori Nastaleeq"/>
          <w:szCs w:val="24"/>
        </w:rPr>
        <w:t xml:space="preserve">'بعد </w:t>
      </w:r>
      <w:proofErr w:type="spellStart"/>
      <w:r w:rsidR="00D418A8" w:rsidRPr="00D418A8">
        <w:rPr>
          <w:rFonts w:ascii="Jameel Noori Nastaleeq" w:hAnsi="Jameel Noori Nastaleeq" w:cs="Jameel Noori Nastaleeq"/>
          <w:szCs w:val="24"/>
        </w:rPr>
        <w:t>میں</w:t>
      </w:r>
      <w:proofErr w:type="spellEnd"/>
      <w:r w:rsidR="00D418A8" w:rsidRPr="00D418A8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418A8" w:rsidRPr="00D418A8">
        <w:rPr>
          <w:rFonts w:ascii="Jameel Noori Nastaleeq" w:hAnsi="Jameel Noori Nastaleeq" w:cs="Jameel Noori Nastaleeq"/>
          <w:szCs w:val="24"/>
        </w:rPr>
        <w:t>جاری</w:t>
      </w:r>
      <w:proofErr w:type="spellEnd"/>
      <w:r w:rsidR="00D418A8" w:rsidRPr="00D418A8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418A8" w:rsidRPr="00D418A8">
        <w:rPr>
          <w:rFonts w:ascii="Jameel Noori Nastaleeq" w:hAnsi="Jameel Noori Nastaleeq" w:cs="Jameel Noori Nastaleeq"/>
          <w:szCs w:val="24"/>
        </w:rPr>
        <w:t>رکھنے</w:t>
      </w:r>
      <w:proofErr w:type="spellEnd"/>
      <w:r w:rsidR="00D418A8" w:rsidRPr="00D418A8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418A8" w:rsidRPr="00D418A8">
        <w:rPr>
          <w:rFonts w:ascii="Jameel Noori Nastaleeq" w:hAnsi="Jameel Noori Nastaleeq" w:cs="Jameel Noori Nastaleeq"/>
          <w:szCs w:val="24"/>
        </w:rPr>
        <w:t>کے</w:t>
      </w:r>
      <w:proofErr w:type="spellEnd"/>
      <w:r w:rsidR="00D418A8" w:rsidRPr="00D418A8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418A8" w:rsidRPr="00D418A8">
        <w:rPr>
          <w:rFonts w:ascii="Jameel Noori Nastaleeq" w:hAnsi="Jameel Noori Nastaleeq" w:cs="Jameel Noori Nastaleeq"/>
          <w:szCs w:val="24"/>
        </w:rPr>
        <w:t>لیے</w:t>
      </w:r>
      <w:proofErr w:type="spellEnd"/>
      <w:r w:rsidR="00D418A8" w:rsidRPr="00D418A8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418A8" w:rsidRPr="00D418A8">
        <w:rPr>
          <w:rFonts w:ascii="Jameel Noori Nastaleeq" w:hAnsi="Jameel Noori Nastaleeq" w:cs="Jameel Noori Nastaleeq"/>
          <w:szCs w:val="24"/>
        </w:rPr>
        <w:t>ایک</w:t>
      </w:r>
      <w:proofErr w:type="spellEnd"/>
      <w:r w:rsidR="00D418A8" w:rsidRPr="00D418A8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418A8" w:rsidRPr="00D418A8">
        <w:rPr>
          <w:rFonts w:ascii="Jameel Noori Nastaleeq" w:hAnsi="Jameel Noori Nastaleeq" w:cs="Jameel Noori Nastaleeq"/>
          <w:szCs w:val="24"/>
        </w:rPr>
        <w:t>لنک</w:t>
      </w:r>
      <w:proofErr w:type="spellEnd"/>
      <w:r w:rsidR="00D418A8" w:rsidRPr="00D418A8">
        <w:rPr>
          <w:rFonts w:ascii="Jameel Noori Nastaleeq" w:hAnsi="Jameel Noori Nastaleeq" w:cs="Jameel Noori Nastaleeq"/>
          <w:szCs w:val="24"/>
        </w:rPr>
        <w:t xml:space="preserve"> حاصل </w:t>
      </w:r>
      <w:proofErr w:type="spellStart"/>
      <w:r w:rsidR="00D418A8" w:rsidRPr="00D418A8">
        <w:rPr>
          <w:rFonts w:ascii="Jameel Noori Nastaleeq" w:hAnsi="Jameel Noori Nastaleeq" w:cs="Jameel Noori Nastaleeq"/>
          <w:szCs w:val="24"/>
        </w:rPr>
        <w:t>کریں</w:t>
      </w:r>
      <w:proofErr w:type="spellEnd"/>
      <w:r w:rsidR="00D418A8" w:rsidRPr="00D418A8">
        <w:rPr>
          <w:rFonts w:ascii="Jameel Noori Nastaleeq" w:hAnsi="Jameel Noori Nastaleeq" w:cs="Jameel Noori Nastaleeq"/>
          <w:szCs w:val="24"/>
        </w:rPr>
        <w:t>'</w:t>
      </w:r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کلک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10E856AF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صرف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متعلق جوابات قبول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551DE815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7A833117" w14:textId="615688F3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lastRenderedPageBreak/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آپشنز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انتخاب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1B804D2" w14:textId="5CD26C08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مراحل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پریگننسی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):</w:t>
      </w:r>
    </w:p>
    <w:p w14:paraId="72CE049C" w14:textId="32A49EDA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(صفحات 5-8)</w:t>
      </w:r>
    </w:p>
    <w:p w14:paraId="6AF61FF3" w14:textId="02C96804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حمل (صفحات 9-11)</w:t>
      </w:r>
    </w:p>
    <w:p w14:paraId="48DBC8AC" w14:textId="4F815815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دردِ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 (صفحات 12-15)</w:t>
      </w:r>
    </w:p>
    <w:p w14:paraId="13E8ED12" w14:textId="77777777" w:rsidR="008B1407" w:rsidRPr="00C17DD8" w:rsidRDefault="008B1407" w:rsidP="00C17DD8">
      <w:pPr>
        <w:pStyle w:val="Paragraphtext"/>
        <w:spacing w:after="160" w:line="276" w:lineRule="auto"/>
        <w:contextualSpacing/>
        <w:rPr>
          <w:rFonts w:ascii="Jameel Noori Nastaleeq" w:hAnsi="Jameel Noori Nastaleeq" w:cs="Jameel Noori Nastaleeq"/>
          <w:szCs w:val="24"/>
        </w:rPr>
      </w:pPr>
    </w:p>
    <w:p w14:paraId="231AD6D9" w14:textId="4D864148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بعد:</w:t>
      </w:r>
    </w:p>
    <w:p w14:paraId="598945E9" w14:textId="550FA347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 (صفحات 16-20)</w:t>
      </w:r>
    </w:p>
    <w:p w14:paraId="6FC8EF29" w14:textId="77777777" w:rsidR="008B1407" w:rsidRPr="00C17DD8" w:rsidRDefault="008B1407" w:rsidP="00C17DD8">
      <w:pPr>
        <w:pStyle w:val="Paragraphtext"/>
        <w:spacing w:after="160" w:line="276" w:lineRule="auto"/>
        <w:contextualSpacing/>
        <w:rPr>
          <w:rFonts w:ascii="Jameel Noori Nastaleeq" w:hAnsi="Jameel Noori Nastaleeq" w:cs="Jameel Noori Nastaleeq"/>
          <w:szCs w:val="24"/>
        </w:rPr>
      </w:pPr>
    </w:p>
    <w:p w14:paraId="34E51DD6" w14:textId="2275B854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وفات:</w:t>
      </w:r>
    </w:p>
    <w:p w14:paraId="2CB2027A" w14:textId="16D8E76B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وفات – اسقاط حمل (مس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کیریج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)،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وجوہات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بنا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خاتمہ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مردہ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اسٹل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(صفحات 21-26)</w:t>
      </w:r>
    </w:p>
    <w:p w14:paraId="7718EC70" w14:textId="1A32B3F0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حمل ضائع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 (صفحات 27-29)</w:t>
      </w:r>
    </w:p>
    <w:p w14:paraId="44EE4728" w14:textId="77777777" w:rsidR="008B1407" w:rsidRPr="00C17DD8" w:rsidRDefault="008B1407" w:rsidP="00C17DD8">
      <w:pPr>
        <w:pStyle w:val="Paragraphtext"/>
        <w:spacing w:after="160" w:line="276" w:lineRule="auto"/>
        <w:contextualSpacing/>
        <w:rPr>
          <w:rFonts w:ascii="Jameel Noori Nastaleeq" w:hAnsi="Jameel Noori Nastaleeq" w:cs="Jameel Noori Nastaleeq"/>
          <w:szCs w:val="24"/>
        </w:rPr>
      </w:pPr>
    </w:p>
    <w:p w14:paraId="3E8A306F" w14:textId="21C97795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بیماری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670C2A3A" w14:textId="7FB638C8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حمل اور/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وجہ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سنگین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بیماری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(صفحات 30-32)</w:t>
      </w:r>
    </w:p>
    <w:p w14:paraId="6320EA5A" w14:textId="6756E1EC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 (صفحات 33-35)</w:t>
      </w:r>
    </w:p>
    <w:p w14:paraId="39AB868E" w14:textId="77777777" w:rsidR="008B1407" w:rsidRPr="00C17DD8" w:rsidRDefault="008B1407" w:rsidP="00C17DD8">
      <w:pPr>
        <w:pStyle w:val="Paragraphtext"/>
        <w:spacing w:after="160" w:line="276" w:lineRule="auto"/>
        <w:contextualSpacing/>
        <w:rPr>
          <w:rFonts w:ascii="Jameel Noori Nastaleeq" w:hAnsi="Jameel Noori Nastaleeq" w:cs="Jameel Noori Nastaleeq"/>
          <w:szCs w:val="24"/>
        </w:rPr>
      </w:pPr>
    </w:p>
    <w:p w14:paraId="6A59C1E6" w14:textId="1EAE9F66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پورا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</w:p>
    <w:p w14:paraId="0D056C84" w14:textId="3951FC6D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بشمول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زبان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تاریخ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میڈیکل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ہسٹری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(صفحات 36-39)</w:t>
      </w:r>
    </w:p>
    <w:p w14:paraId="4E557F5E" w14:textId="6EBB8723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(صفحات 40-42)</w:t>
      </w:r>
    </w:p>
    <w:p w14:paraId="7F56B038" w14:textId="11D789E2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انویسٹی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گیشنز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–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حصہ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(صفحات 43-46)</w:t>
      </w:r>
    </w:p>
    <w:p w14:paraId="2064AF18" w14:textId="77777777" w:rsidR="008B1407" w:rsidRPr="00C17DD8" w:rsidRDefault="008B1407" w:rsidP="00C17DD8">
      <w:pPr>
        <w:pStyle w:val="Paragraphtext"/>
        <w:spacing w:after="160" w:line="276" w:lineRule="auto"/>
        <w:contextualSpacing/>
        <w:rPr>
          <w:rFonts w:ascii="Jameel Noori Nastaleeq" w:hAnsi="Jameel Noori Nastaleeq" w:cs="Jameel Noori Nastaleeq"/>
          <w:szCs w:val="24"/>
        </w:rPr>
      </w:pPr>
    </w:p>
    <w:p w14:paraId="6C0F75F6" w14:textId="54FA4736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10E53D12" w14:textId="7339BD69" w:rsidR="008B1407" w:rsidRPr="00C17DD8" w:rsidRDefault="00DC03FD" w:rsidP="00C17DD8">
      <w:pPr>
        <w:pStyle w:val="P68B1DB1-Paragraphtext6"/>
        <w:numPr>
          <w:ilvl w:val="0"/>
          <w:numId w:val="4"/>
        </w:numPr>
        <w:spacing w:after="160" w:line="276" w:lineRule="auto"/>
        <w:ind w:left="1077" w:hanging="357"/>
        <w:contextualSpacing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مذکورہ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بالا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–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مجموعی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(صفحات 47-52)</w:t>
      </w:r>
    </w:p>
    <w:p w14:paraId="3EAA6308" w14:textId="77777777" w:rsidR="008B1407" w:rsidRPr="00C17DD8" w:rsidRDefault="008B1407" w:rsidP="00C17DD8">
      <w:pPr>
        <w:pStyle w:val="Paragraphtext"/>
        <w:spacing w:after="160" w:line="276" w:lineRule="auto"/>
        <w:contextualSpacing/>
        <w:rPr>
          <w:rFonts w:ascii="Jameel Noori Nastaleeq" w:hAnsi="Jameel Noori Nastaleeq" w:cs="Jameel Noori Nastaleeq"/>
          <w:szCs w:val="24"/>
        </w:rPr>
      </w:pPr>
    </w:p>
    <w:p w14:paraId="79C8232A" w14:textId="3DC26789" w:rsidR="008B1407" w:rsidRPr="00C17DD8" w:rsidRDefault="00DC03FD" w:rsidP="00C17DD8">
      <w:pPr>
        <w:pStyle w:val="P68B1DB1-Paragraphtext6"/>
        <w:spacing w:after="160" w:line="276" w:lineRule="auto"/>
        <w:contextualSpacing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M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مبنی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تمام جواب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دہندگان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(صفحات 53-56)</w:t>
      </w:r>
    </w:p>
    <w:p w14:paraId="13191FEE" w14:textId="2A6BB36D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 w:rsidRPr="00C17DD8">
        <w:rPr>
          <w:rFonts w:ascii="Jameel Noori Nastaleeq" w:hAnsi="Jameel Noori Nastaleeq" w:cs="Jameel Noori Nastaleeq" w:hint="cs"/>
          <w:sz w:val="24"/>
          <w:szCs w:val="24"/>
        </w:rPr>
        <w:br w:type="page"/>
      </w:r>
      <w:r>
        <w:rPr>
          <w:rFonts w:ascii="Jameel Noori Nastaleeq" w:hAnsi="Jameel Noori Nastaleeq" w:cs="Jameel Noori Nastaleeq"/>
          <w:noProof/>
          <w:sz w:val="24"/>
          <w:szCs w:val="24"/>
          <w:lang w:val="ar-SA"/>
        </w:rPr>
        <w:lastRenderedPageBreak/>
        <w:pict w14:anchorId="416362B8">
          <v:rect id="_x0000_i1026" alt="" style="width:435.25pt;height:.05pt;mso-width-percent:0;mso-height-percent:0;mso-width-percent:0;mso-height-percent:0" o:hrpct="930" o:hralign="center" o:hrstd="t" o:hr="t" fillcolor="#a0a0a0" stroked="f"/>
        </w:pic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A: </w:t>
      </w:r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حمل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تیاری</w:t>
      </w:r>
      <w:proofErr w:type="spellEnd"/>
    </w:p>
    <w:p w14:paraId="09581A0B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’حمل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‘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مراد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اقدامات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حاملہ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اٹھا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رسائی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13EBC927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مشورہ</w:t>
      </w:r>
      <w:proofErr w:type="spellEnd"/>
    </w:p>
    <w:p w14:paraId="579096A3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معائنے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ہیلتھ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0EFD144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ادویات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جائزے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میڈیکیشن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ریویوز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B3C06AD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طرز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معاونت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(لائف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اسٹائل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8D9070A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زرخیزی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رہنمائی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فرٹیلیٹی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گائیڈنس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10AE0A0" w14:textId="5D5DDAEB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معلومات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مشکور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251E8051" w14:textId="77777777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50B7B81E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حاملہ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بات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آگاہ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ذریعے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پریگننسی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دستیاب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0C881EC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ہاں</w:t>
      </w:r>
      <w:proofErr w:type="spellEnd"/>
    </w:p>
    <w:p w14:paraId="5BCE6A61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45EAA967" w14:textId="483CB3E6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ٹھیک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معلوم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51D16396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046DBBA1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4۔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پریگننسی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D9A3DBE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0B28F5D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کوشش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رسائی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سکی</w:t>
      </w:r>
      <w:proofErr w:type="spellEnd"/>
    </w:p>
    <w:p w14:paraId="5671BA3F" w14:textId="346B159D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کوشش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30901B35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C36EE19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6402D6F4" w14:textId="11B0B865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5۔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1552FEF7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معلومات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6D5DF43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57C32559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0B844C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BFD4733" w14:textId="1B2760C6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قابل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308CB535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3704C511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جانب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سنا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3ACEDF9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3ECF459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1BE8FE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EA15356" w14:textId="7767BCAF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قابل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5E3D574F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5E51B9AB" w14:textId="47DF57EF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زرخیزی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فرٹیلیٹی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انویسٹی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گیشنز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ریفرل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بروقت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FEA57E2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01680D7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7BF4AF3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E06BB9F" w14:textId="5A82D201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قابل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6E53D1C1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53589123" w14:textId="06CB4EDE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6۔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پریگننسی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7DCB65F6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07C4C568" w14:textId="2560027D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7۔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720E01A" w14:textId="27B324CF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22D5EA85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</w:rPr>
        <w:lastRenderedPageBreak/>
        <w:pict w14:anchorId="76DCEE4A">
          <v:rect id="_x0000_i1027" alt="" style="width:435.25pt;height:.05pt;mso-width-percent:0;mso-height-percent:0;mso-width-percent:0;mso-height-percent:0" o:hrpct="930" o:hralign="center" o:hrstd="t" o:hr="t" fillcolor="#a0a0a0" stroked="f"/>
        </w:pict>
      </w:r>
    </w:p>
    <w:p w14:paraId="0392AB97" w14:textId="5EA2E634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B:</w:t>
      </w:r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حمل</w:t>
      </w:r>
    </w:p>
    <w:p w14:paraId="0EA38C2F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جو مثبت اور معاون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پریشانی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صدمے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اور نقصان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سنگین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کوتاہیاں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0A990F6B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اس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2CF13591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اپائنٹمنٹس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اپائنٹمنٹس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CA0D045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اسکینز</w:t>
      </w:r>
      <w:proofErr w:type="spellEnd"/>
    </w:p>
    <w:p w14:paraId="0062C3AF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ٹیسٹ</w:t>
      </w:r>
      <w:proofErr w:type="spellEnd"/>
    </w:p>
    <w:p w14:paraId="67F9B12A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مشورہ</w:t>
      </w:r>
      <w:proofErr w:type="spellEnd"/>
    </w:p>
    <w:p w14:paraId="710E98FC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</w:p>
    <w:p w14:paraId="52A81BE3" w14:textId="433F6D5C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معلومات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مشکور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17C8F4DF" w14:textId="77777777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2CCD66F8" w14:textId="1FA16208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8۔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متفق؟</w:t>
      </w:r>
    </w:p>
    <w:p w14:paraId="12DD0721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8A۔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اوائل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اپائنٹمنٹ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رسائی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قابل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C4A9A35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5EA949E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EF40AE3" w14:textId="241F4510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2D936D6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48E4AF7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8B۔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طرف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پریفرینسز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فیصلے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خود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معلومات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A25886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49A929AC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3529BA7" w14:textId="67412805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5608E58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5688C3A2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8C۔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پڑنے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خیریت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ایموشنل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بیئنگ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پیشکش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F82866F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3C61B5C5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32A32CE" w14:textId="49A43A69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70FE68D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8D۔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صحت مند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واضح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مشورہ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09BC7AA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3B075759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4EBDA36" w14:textId="78BB0DA4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A30860D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70C0FD2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8E۔ جب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نقل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 xml:space="preserve">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حرکت</w:t>
      </w:r>
      <w:proofErr w:type="spellEnd"/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موومنٹس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تبدیل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ہوئیں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سنجیدگی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1AC1F1A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6D091C2C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71F0723" w14:textId="333AACEF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6488052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C61820F" w14:textId="3AD01CBD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9۔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C551883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53C76A11" w14:textId="3FF21501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10۔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5E3E7C77" w14:textId="430BEEA3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243CE83E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</w:rPr>
        <w:lastRenderedPageBreak/>
        <w:pict w14:anchorId="5ED950E6">
          <v:rect id="_x0000_i1028" alt="" style="width:435.25pt;height:.05pt;mso-width-percent:0;mso-height-percent:0;mso-width-percent:0;mso-height-percent:0" o:hrpct="930" o:hralign="center" o:hrstd="t" o:hr="t" fillcolor="#a0a0a0" stroked="f"/>
        </w:pict>
      </w:r>
    </w:p>
    <w:p w14:paraId="4FA652BD" w14:textId="2C7E2990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C:</w:t>
      </w:r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دردِ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زہ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لیبر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)</w:t>
      </w:r>
    </w:p>
    <w:p w14:paraId="271B397A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دردِ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جنم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جو مثبت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پریشانی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صدمے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نقصان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ضرر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5A78B31E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سننا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5732F4EF" w14:textId="77777777" w:rsidR="008B1407" w:rsidRPr="002A0FF2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 w:val="11"/>
          <w:szCs w:val="11"/>
        </w:rPr>
      </w:pPr>
    </w:p>
    <w:p w14:paraId="21DF515C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11۔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جنم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D9A9C93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ہسپتال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قائم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وارڈ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</w:p>
    <w:p w14:paraId="38FA413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</w:p>
    <w:p w14:paraId="2B672D5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ہسپتال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منسلک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مڈوائفری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یونٹ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</w:p>
    <w:p w14:paraId="096A91B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ہسپتال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الگ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مڈوائفری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یونٹ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</w:p>
    <w:p w14:paraId="28A0309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E۔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ٹھیک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معلوم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3AC0E9B0" w14:textId="73413BCE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F۔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براہِ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مہربانی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469B5F34" w14:textId="77777777" w:rsidR="008B1407" w:rsidRPr="002A0FF2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 w:val="11"/>
          <w:szCs w:val="11"/>
        </w:rPr>
      </w:pPr>
    </w:p>
    <w:p w14:paraId="7DC612AD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12۔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انڈیوس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مصنوعی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دردِ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0F58FB8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ہاں</w:t>
      </w:r>
      <w:proofErr w:type="spellEnd"/>
    </w:p>
    <w:p w14:paraId="0D01FB0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15D1D44A" w14:textId="05A45949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ٹھیک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معلوم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7D0965EF" w14:textId="77777777" w:rsidR="008B1407" w:rsidRPr="002A0FF2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 w:val="11"/>
          <w:szCs w:val="11"/>
        </w:rPr>
      </w:pPr>
    </w:p>
    <w:p w14:paraId="6E5A0090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13۔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ڈلیوری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طرح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8C3D5E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نارمل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ڈلیوری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وجائنل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امداد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749DE7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انڈیوسڈ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نارمل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ڈلیوری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وجائنل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63409F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فورسپس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نارمل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ڈلیوری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وجائنل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B1EA1AA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وینٹوز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نارمل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ڈلیوری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وجائنل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3941BC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E۔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منصوبہ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بند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سیزرین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</w:p>
    <w:p w14:paraId="2407A56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F۔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منصوبہ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بند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ایمرجنسی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سیزرین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</w:p>
    <w:p w14:paraId="2DC9DC12" w14:textId="31D719DB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G۔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340C796E" w14:textId="21704D36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14۔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متفق؟</w:t>
      </w:r>
    </w:p>
    <w:p w14:paraId="0CE52E16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14A۔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نجات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ریلیف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آرام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قابل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درخواست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0A6507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321E4EFE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D9B3119" w14:textId="7A588CCB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EA86D99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90E83F6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14B۔ دورانِ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پریفرینسز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غور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جہاں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بحفاظت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AA2D51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52CACC2F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5B77881" w14:textId="7D0C0FE5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14E3837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69076FE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14C۔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برتھنگ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پارٹنر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قابل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BC642C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160755E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A96C056" w14:textId="7134EA24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4C6F21C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807286F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14D۔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خود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محفوظ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محسوس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AA3BB7C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5DEF710A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45D640E" w14:textId="60454EDD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D23AE64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9876C7E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14E۔ جب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جانب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DB4CAF3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4A63AF4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DD44B7F" w14:textId="314F4DAD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BBD1EE8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74611BE1" w14:textId="7DEFCC32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15۔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دردِ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59F0ADB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4C777149" w14:textId="1886181B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16۔ دردِ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74143C57" w14:textId="7C13080B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1D41E2C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</w:rPr>
        <w:lastRenderedPageBreak/>
        <w:pict w14:anchorId="2E5D3D01">
          <v:rect id="_x0000_i1029" alt="" style="width:435.25pt;height:.05pt;mso-width-percent:0;mso-height-percent:0;mso-width-percent:0;mso-height-percent:0" o:hrpct="930" o:hralign="center" o:hrstd="t" o:hr="t" fillcolor="#a0a0a0" stroked="f"/>
        </w:pict>
      </w:r>
    </w:p>
    <w:p w14:paraId="03A4A271" w14:textId="2F8E80C7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D:</w:t>
      </w:r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)</w:t>
      </w:r>
    </w:p>
    <w:p w14:paraId="10670A9F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اگلا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5DF86F7D" w14:textId="375AC910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/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صرف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 xml:space="preserve"> ’حمل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)‘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تاکہ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نمبر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28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جائیں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)۔</w:t>
      </w:r>
      <w:proofErr w:type="gramEnd"/>
    </w:p>
    <w:p w14:paraId="6C792202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ہنگامی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صدمہ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7E1A87FB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5ADF9FB1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بحالی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فزیکل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ریکوری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FFE3EB6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خیریت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مینٹل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بیئنگ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7B8BE28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دودھ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پلانا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</w:p>
    <w:p w14:paraId="3563EFE8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بطور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والدین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مطابق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ڈھلنا</w:t>
      </w:r>
      <w:proofErr w:type="spellEnd"/>
    </w:p>
    <w:p w14:paraId="57CCF252" w14:textId="0576894A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78B6E362" w14:textId="77777777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1ED9EF38" w14:textId="57A72E39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17۔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متفق؟</w:t>
      </w:r>
    </w:p>
    <w:p w14:paraId="1C3B2CB7" w14:textId="3C951860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17A۔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طرف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ملنے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بحالی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فزیکل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ریکوری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0DDD8051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7E1683A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9BB04E5" w14:textId="621FEEBC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EF1C34A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7802657" w14:textId="49B8162B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17B۔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مطابق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1DE0E55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4A427A4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04F87D0" w14:textId="076DAB95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  <w:r w:rsidRPr="00C17DD8">
        <w:rPr>
          <w:rFonts w:ascii="Jameel Noori Nastaleeq" w:hAnsi="Jameel Noori Nastaleeq" w:cs="Jameel Noori Nastaleeq" w:hint="cs"/>
          <w:b/>
          <w:szCs w:val="24"/>
        </w:rPr>
        <w:br w:type="page"/>
      </w:r>
    </w:p>
    <w:p w14:paraId="36C70329" w14:textId="5BDBE700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17C۔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خواہش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مطابق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دودھ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پلانے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مشورہ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AFEBC72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10AB1CE3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D59E7B5" w14:textId="636E11BB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3DDACB9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3EE51BC" w14:textId="73E10089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17D۔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معلوم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رابطہ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2BD6F6A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044FBD7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F0A1EF9" w14:textId="2FD7C93C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EB0625E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46A7DA2A" w14:textId="0135407C" w:rsidR="008B1407" w:rsidRPr="00C17DD8" w:rsidRDefault="00DC03FD" w:rsidP="00C17DD8">
      <w:pPr>
        <w:pStyle w:val="P68B1DB1-Heading312"/>
        <w:spacing w:before="0" w:after="160" w:line="276" w:lineRule="auto"/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lastRenderedPageBreak/>
        <w:t>آپ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بھال</w:t>
      </w:r>
      <w:proofErr w:type="spellEnd"/>
    </w:p>
    <w:p w14:paraId="5C4D468D" w14:textId="17BB63D9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18۔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6018F36E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6A84D3CD" w14:textId="1F16DCF2" w:rsidR="008B1407" w:rsidRPr="00C17DD8" w:rsidRDefault="00DC03FD" w:rsidP="00C17DD8">
      <w:pPr>
        <w:pStyle w:val="P68B1DB1-Heading312"/>
        <w:spacing w:before="0" w:after="160" w:line="276" w:lineRule="auto"/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lastRenderedPageBreak/>
        <w:t>اپنے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کرنا</w:t>
      </w:r>
      <w:proofErr w:type="spellEnd"/>
    </w:p>
    <w:p w14:paraId="1B9884DD" w14:textId="771B2983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19۔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خواہش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مطابق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دودھ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پلانے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مشورہ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جانتی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49AC6DBA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452DCC81" w14:textId="2F9237AD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20۔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6F5C4FB8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090B4FE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</w:rPr>
        <w:lastRenderedPageBreak/>
        <w:pict w14:anchorId="4C86A0A3">
          <v:rect id="_x0000_i1030" alt="" style="width:435.25pt;height:.05pt;mso-width-percent:0;mso-height-percent:0;mso-width-percent:0;mso-height-percent:0" o:hrpct="930" o:hralign="center" o:hrstd="t" o:hr="t" fillcolor="#a0a0a0" stroked="f"/>
        </w:pict>
      </w:r>
    </w:p>
    <w:p w14:paraId="0DB0D096" w14:textId="3F2F3A89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E:</w:t>
      </w:r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ضائع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ہونا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وفات</w:t>
      </w:r>
    </w:p>
    <w:p w14:paraId="43AC6B32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افسوس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جانتے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ان سب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تکلیف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سامنا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شخص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خاندان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نقصان حال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عرصہ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اثر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گہرا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والا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48992A44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نام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 xml:space="preserve"> ’حمل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 xml:space="preserve">وفات‘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، اور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36F76006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ابتدائی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والا اسقاط حمل (مس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کیریج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B2BA08B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وجوہات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بنا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خاتمہ</w:t>
      </w:r>
      <w:proofErr w:type="spellEnd"/>
    </w:p>
    <w:p w14:paraId="63BAD095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ایکٹوپک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پریگننسی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(رحم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باہر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حمل)</w:t>
      </w:r>
    </w:p>
    <w:p w14:paraId="10E0C70A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مردہ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اسٹل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1A40751F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وفات</w:t>
      </w:r>
    </w:p>
    <w:p w14:paraId="491EF673" w14:textId="3C8947A5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خاص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حوصلہ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افزائی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وقفہ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مشکور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تیار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4BEBCED9" w14:textId="77777777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3F1FA2A8" w14:textId="68A8B733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21۔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متفق؟</w:t>
      </w:r>
    </w:p>
    <w:p w14:paraId="64D7C129" w14:textId="698F3C1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21A۔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ہمدردی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حساسیت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برتاؤ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FF452C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572DEAFE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BAFEF1B" w14:textId="146DE66F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3C44517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EE4F79F" w14:textId="6A61FB74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21B۔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باخبر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پوچھنے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قابل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054366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5780DE15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774C41C" w14:textId="53ED73D0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459E7E8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567A0677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0B9CF3B2" w14:textId="49D90E40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21C۔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یادیں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11C6A80E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23FA925F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B1639C3" w14:textId="6420D1A4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37B486B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421EC40C" w14:textId="561C7EB0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21D۔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تدفین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انتظامات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فیصلے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02B244E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55CCD7C9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6BB5E7C" w14:textId="6A8D9CFF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EB335DE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3406100" w14:textId="02689C40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21E۔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رہنمائی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چیپلینسی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آگاہ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14FE34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69BC730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D2475DD" w14:textId="68358F04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75B2BD0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A34E1E3" w14:textId="66BE18D8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21F۔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1C215669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3D88EFC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ACA8FAD" w14:textId="6E39E166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D7C3856" w14:textId="77777777" w:rsidR="008B1407" w:rsidRPr="00C17DD8" w:rsidRDefault="008B1407" w:rsidP="00C17DD8">
      <w:pPr>
        <w:pStyle w:val="Paragraphtext"/>
        <w:spacing w:after="160" w:line="276" w:lineRule="auto"/>
        <w:contextualSpacing/>
        <w:rPr>
          <w:rFonts w:ascii="Jameel Noori Nastaleeq" w:hAnsi="Jameel Noori Nastaleeq" w:cs="Jameel Noori Nastaleeq"/>
          <w:b/>
          <w:szCs w:val="24"/>
        </w:rPr>
      </w:pPr>
    </w:p>
    <w:p w14:paraId="04A5EB6B" w14:textId="06A539A2" w:rsidR="008B1407" w:rsidRPr="00C17DD8" w:rsidRDefault="00DC03FD" w:rsidP="00C17DD8">
      <w:pPr>
        <w:pStyle w:val="P68B1DB1-Paragraphtext13"/>
        <w:spacing w:after="160" w:line="276" w:lineRule="auto"/>
        <w:contextualSpacing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21G۔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0B52FF5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6D99377E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AD51166" w14:textId="4D13044F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25BCE2F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47F6CB5F" w14:textId="6D0C77DC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22۔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برتاؤ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، خطرات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رسکس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مینیج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لگا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ملنے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فالو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نقصان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ازالہ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جانتے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درست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سوگوار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والدین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خاندانوں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37FFE0C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676C8305" w14:textId="69364493" w:rsidR="008B1407" w:rsidRPr="00C17DD8" w:rsidRDefault="00DC03FD" w:rsidP="00C17DD8">
      <w:pPr>
        <w:pStyle w:val="P68B1DB1-Paragraphtext13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23۔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5962FFE5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7181F690" w14:textId="49423B4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24۔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متفق؟</w:t>
      </w:r>
    </w:p>
    <w:p w14:paraId="713FC053" w14:textId="742BB704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24A۔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سوگواروں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دستیاب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مطلع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1448E3A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05DFAAA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1DCF19E" w14:textId="6857A84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37D04C8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D80B4BC" w14:textId="5F282A8C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24B۔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استعمال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22A3593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2DB3C04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F8E987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42E0541" w14:textId="7C032425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قابل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7D4AB54C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4150D1D" w14:textId="4C3735B2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24C۔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875DA9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6A18A8A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119EC5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48C53B2" w14:textId="59F4D846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قابل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217A6449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673BFA2" w14:textId="7B4BA6D2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25۔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DB884A9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518BA03D" w14:textId="0E9ABECF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26۔ اس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6BE55D7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1B3A43FC" w14:textId="41BFCC82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>
        <w:rPr>
          <w:rFonts w:ascii="Jameel Noori Nastaleeq" w:hAnsi="Jameel Noori Nastaleeq" w:cs="Jameel Noori Nastaleeq"/>
          <w:noProof/>
          <w:sz w:val="24"/>
          <w:szCs w:val="24"/>
          <w:lang w:val="ar-SA"/>
        </w:rPr>
        <w:lastRenderedPageBreak/>
        <w:pict w14:anchorId="7BFC4FDB">
          <v:rect id="_x0000_i1031" alt="" style="width:435.25pt;height:.05pt;mso-width-percent:0;mso-height-percent:0;mso-width-percent:0;mso-height-percent:0" o:hrpct="930" o:hralign="center" o:hrstd="t" o:hr="t" fillcolor="#a0a0a0" stroked="f"/>
        </w:pict>
      </w:r>
      <w:proofErr w:type="spellStart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F: </w:t>
      </w:r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حمل ضائع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ہونے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یا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بچے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وفات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کے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بعد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پیدائش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کے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بعد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دیکھ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بھال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(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پوسٹ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نیٹل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کیئر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)</w:t>
      </w:r>
    </w:p>
    <w:p w14:paraId="254EE8EC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افسوس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تسلیم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تباہ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صدمے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باعث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والا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5F4A7F6C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ضائع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4952F65A" w14:textId="77777777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3276DCB9" w14:textId="2EC5F272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27۔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متفق؟</w:t>
      </w:r>
    </w:p>
    <w:p w14:paraId="58DF09F6" w14:textId="2A21B82E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27A۔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بحالی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فزیکل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ریکوری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حساس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4A53C6A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7F5F8072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4FE8318" w14:textId="0362C656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CCD453B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063475A" w14:textId="464909E9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27B۔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مطلع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رابطہ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0C6C2A3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0B7AF5D3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2F7FA0D" w14:textId="7FDE3A99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705A506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4B82E5B" w14:textId="45E93442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27C۔ 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معلومات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نقصان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تبدیلیوں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سامنا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مینیج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جائے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A2444A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176F42E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E407F63" w14:textId="457E4022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4646BC0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16AFCF3" w14:textId="62691A9F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27D۔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9A03F33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451995C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B6401CA" w14:textId="5551FB11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36EE6D5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80DAB67" w14:textId="390A68C8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27E۔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2D6298C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>A۔ متفق</w:t>
      </w:r>
    </w:p>
    <w:p w14:paraId="59BB06DC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6A56080" w14:textId="55B34716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B37A89A" w14:textId="71A75284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173D83A" w14:textId="6DA53575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28۔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ہسپتال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طریقہ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پروسیجرز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اثر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16CD4AC7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343B1F15" w14:textId="17A01292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29۔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6E74006B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463870CA" w14:textId="57263241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>
        <w:rPr>
          <w:rFonts w:ascii="Jameel Noori Nastaleeq" w:hAnsi="Jameel Noori Nastaleeq" w:cs="Jameel Noori Nastaleeq"/>
          <w:noProof/>
          <w:sz w:val="24"/>
          <w:szCs w:val="24"/>
          <w:lang w:val="ar-SA"/>
        </w:rPr>
        <w:lastRenderedPageBreak/>
        <w:pict w14:anchorId="5FE21F28">
          <v:rect id="_x0000_i1032" alt="" style="width:435.25pt;height:.05pt;mso-width-percent:0;mso-height-percent:0;mso-width-percent:0;mso-height-percent:0" o:hrpct="930" o:hralign="center" o:hrstd="t" o:hr="t" fillcolor="#a0a0a0" stroked="f"/>
        </w:pict>
      </w:r>
      <w:proofErr w:type="spellStart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G: </w:t>
      </w:r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حمل اور/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یا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پیدائش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وجہ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سے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سنگین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بیماری</w:t>
      </w:r>
      <w:proofErr w:type="spellEnd"/>
    </w:p>
    <w:p w14:paraId="7E4BC913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وجہ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سنگین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بیماری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پیچیدگیوں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گہرے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صدمے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باعث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والا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3C6DD9FC" w14:textId="77777777" w:rsidR="008B1407" w:rsidRPr="00C17DD8" w:rsidRDefault="00DC03FD" w:rsidP="00C17DD8">
      <w:pPr>
        <w:pStyle w:val="P68B1DB1-Paragraphtext14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تفصیل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5D506A98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فیصلے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</w:p>
    <w:p w14:paraId="71161F15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عمل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گزرنا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نیویگیٹنگ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8B36EF9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اثر</w:t>
      </w:r>
      <w:proofErr w:type="gramEnd"/>
    </w:p>
    <w:p w14:paraId="16B53A86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D2C5C66" w14:textId="77777777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4F8C7AD6" w14:textId="6277CCBD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30۔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متفق؟</w:t>
      </w:r>
    </w:p>
    <w:p w14:paraId="47978111" w14:textId="0BF6A35C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30A۔ جب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اظہار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02FF8D5E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3484DE9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B514C31" w14:textId="37117A12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64FD6B4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581AAA60" w14:textId="362C15C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30B۔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ہمدردی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حساسیت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برتاؤ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62819D2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6A3591F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8E4D595" w14:textId="63AC75F1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AB026E4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6D8D7EE" w14:textId="1B7E69A6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30C۔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جانب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اعتماد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8228475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4618FBE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DE2908A" w14:textId="57E6A371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DE95159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0AFE72B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2F62B292" w14:textId="2544D96E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30D۔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باخبر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پوچھنے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قابل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39D4B7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78556A31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7CFEF0C" w14:textId="24A2103B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BA3EB2B" w14:textId="0EEB0521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5F12954C" w14:textId="40C2FE13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31۔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وقت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چاہتیں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حالت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میڈیکل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کنڈیشن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تفصیلات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محسوس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77772E30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66F65AB3" w14:textId="1333765B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32۔ اس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47708648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0700AA63" w14:textId="15D2C0C8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>
        <w:rPr>
          <w:rFonts w:ascii="Jameel Noori Nastaleeq" w:hAnsi="Jameel Noori Nastaleeq" w:cs="Jameel Noori Nastaleeq"/>
          <w:noProof/>
          <w:sz w:val="24"/>
          <w:szCs w:val="24"/>
          <w:lang w:val="ar-SA"/>
        </w:rPr>
        <w:lastRenderedPageBreak/>
        <w:pict w14:anchorId="60B8D1EE">
          <v:rect id="_x0000_i1033" alt="" style="width:435.25pt;height:.05pt;mso-width-percent:0;mso-height-percent:0;mso-width-percent:0;mso-height-percent:0" o:hrpct="930" o:hralign="center" o:hrstd="t" o:hr="t" fillcolor="#a0a0a0" stroked="f"/>
        </w:pict>
      </w:r>
      <w:proofErr w:type="spellStart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H: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نوزائیدہ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بچوں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دیکھ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بھال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(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نیونیٹل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کیئر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)</w:t>
      </w:r>
    </w:p>
    <w:p w14:paraId="3F955F72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مراد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نرسنگ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ملتی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بیمار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میچور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07B7D31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اضافی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متوقع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E761F4B" w14:textId="75651D12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ابتدائی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سننا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یونٹ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یونٹ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وارڈ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وارڈ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اضافی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معلومات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مشکور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39CAFD22" w14:textId="77777777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1A73A50A" w14:textId="17AD4D2B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33۔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618F2D2C" w14:textId="1D960501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33A۔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پکڑنے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چھونے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B25E287" w14:textId="1611D9B1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7B256015" w14:textId="22648764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454B8AF" w14:textId="7B28BEA4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9173E8B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13DD935" w14:textId="26B3D8F0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33B۔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ہسپتال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پاس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قابل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2CC2929B" w14:textId="5A96001A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3F7F21AB" w14:textId="10250BA0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B3B8367" w14:textId="72192462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16D5AF9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052CB793" w14:textId="3614BA2E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33C۔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حالت اور علاج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باخبر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1F8B3BE0" w14:textId="526CCCB8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3B84C011" w14:textId="4F913CE9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EC90EC9" w14:textId="110CB549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043FC2A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32492138" w14:textId="3CEB30E0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33D۔ جس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ٹھہرا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آرام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مثال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جانا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مطابق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تاریک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پرسکون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A8C1FE9" w14:textId="3DF382DE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2CB0FAD2" w14:textId="279CC0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C932794" w14:textId="0FB46B79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42C89F4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546211B6" w14:textId="693CDDE9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33E۔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یقین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طرف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اچھی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طرح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14E4EC1" w14:textId="34C57B53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44302192" w14:textId="2F76D415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584C79E" w14:textId="15866C10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451BD1B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51EAA940" w14:textId="4940DF78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34۔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78AC6B00" w14:textId="77777777" w:rsidR="008B1407" w:rsidRPr="00C17DD8" w:rsidRDefault="00DC03FD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326BE693" w14:textId="12D6FF92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35۔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E4CD382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eastAsiaTheme="majorEastAsia" w:hAnsi="Jameel Noori Nastaleeq" w:cs="Jameel Noori Nastaleeq"/>
          <w:color w:val="0F4761" w:themeColor="accent1" w:themeShade="BF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78F7AA28" w14:textId="3202BCFF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>
        <w:rPr>
          <w:rFonts w:ascii="Jameel Noori Nastaleeq" w:hAnsi="Jameel Noori Nastaleeq" w:cs="Jameel Noori Nastaleeq"/>
          <w:noProof/>
          <w:sz w:val="24"/>
          <w:szCs w:val="24"/>
          <w:lang w:val="ar-SA"/>
        </w:rPr>
        <w:lastRenderedPageBreak/>
        <w:pict w14:anchorId="53971FB7">
          <v:rect id="_x0000_i1034" alt="" style="width:435.25pt;height:.05pt;mso-width-percent:0;mso-height-percent:0;mso-width-percent:0;mso-height-percent:0" o:hrpct="930" o:hralign="center" o:hrstd="t" o:hr="t" fillcolor="#a0a0a0" stroked="f"/>
        </w:pict>
      </w:r>
      <w:proofErr w:type="spellStart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I: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آپ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ضروریات</w:t>
      </w:r>
      <w:proofErr w:type="spellEnd"/>
    </w:p>
    <w:p w14:paraId="5047C6E1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زبان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حالات اس بات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تشکیل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انتہائی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فیصلوں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درکار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CA58A5D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غور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محدود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25BA0FD1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عقائد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اقدار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احترام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</w:p>
    <w:p w14:paraId="6DFD8C7B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3303366E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پورا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انتظامات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گئے</w:t>
      </w:r>
      <w:proofErr w:type="spellEnd"/>
    </w:p>
    <w:p w14:paraId="1D4BFB98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تاریخ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میڈیکل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ہسٹری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غور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بشمول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گزشتہ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نقصانات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صدمہ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06FFC3B3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خاندانوں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طریقوں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انفرادی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شناخت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عقائد اور انتخاب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احترام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40532F7F" w14:textId="4D4A78E0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B51C0E1" w14:textId="64B3689A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36۔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متفق؟</w:t>
      </w:r>
    </w:p>
    <w:p w14:paraId="4558CB1A" w14:textId="4DD5CB3F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36A۔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اقدار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موقع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0DE62FD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58424A41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A616D61" w14:textId="3DBB5F42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8F573F0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F5EB617" w14:textId="4331BC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36B۔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سنا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3EB16F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2F52DD1A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6ADDC9B" w14:textId="67D69D06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534DFEB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67617BF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3A97247F" w14:textId="206ADB5B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36C۔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طریقوں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محسوس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معنی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105ABFC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6D27EA3E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6F51341" w14:textId="14787B89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1B65149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2EF6804" w14:textId="3B680B01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36D۔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اکوموڈیٹ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)۔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6578411A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496B5AC2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2F0827F" w14:textId="7F0A4E50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7F215A0" w14:textId="6BC0D51C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FCB32D4" w14:textId="235FCDCE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37۔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تفصیل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7169D00C" w14:textId="77777777" w:rsidR="008B1407" w:rsidRPr="00C17DD8" w:rsidRDefault="00DC03FD" w:rsidP="00C17DD8">
      <w:pPr>
        <w:pStyle w:val="P68B1DB1-Normal7"/>
        <w:numPr>
          <w:ilvl w:val="0"/>
          <w:numId w:val="6"/>
        </w:numPr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غذائی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نماز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</w:p>
    <w:p w14:paraId="035F3ED2" w14:textId="77777777" w:rsidR="008B1407" w:rsidRPr="00C17DD8" w:rsidRDefault="00DC03FD" w:rsidP="00C17DD8">
      <w:pPr>
        <w:pStyle w:val="P68B1DB1-Normal7"/>
        <w:numPr>
          <w:ilvl w:val="0"/>
          <w:numId w:val="6"/>
        </w:numPr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رسومات، زبان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خاندان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شمولیت</w:t>
      </w:r>
      <w:proofErr w:type="spellEnd"/>
    </w:p>
    <w:p w14:paraId="77F9A579" w14:textId="77777777" w:rsidR="008B1407" w:rsidRPr="00C17DD8" w:rsidRDefault="00DC03FD" w:rsidP="00C17DD8">
      <w:pPr>
        <w:pStyle w:val="P68B1DB1-Normal7"/>
        <w:numPr>
          <w:ilvl w:val="0"/>
          <w:numId w:val="6"/>
        </w:numPr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+LGBTQ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معذوری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غور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حساسیت</w:t>
      </w:r>
      <w:proofErr w:type="spellEnd"/>
    </w:p>
    <w:p w14:paraId="3F4E1316" w14:textId="77777777" w:rsidR="008B1407" w:rsidRPr="00C17DD8" w:rsidRDefault="00DC03FD" w:rsidP="00C17DD8">
      <w:pPr>
        <w:pStyle w:val="P68B1DB1-Normal7"/>
        <w:numPr>
          <w:ilvl w:val="0"/>
          <w:numId w:val="6"/>
        </w:numPr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تاریخ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میڈیکل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ہسٹری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سیاق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و سباق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، بشمول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گزشتہ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نقصانات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صدمہ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13EFDD9" w14:textId="4CCC7C25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BC37BC5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57028DF3" w14:textId="2D6729F5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38۔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زبان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سننے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دلچسپی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1D14658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–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</w:p>
    <w:p w14:paraId="109E0A7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–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</w:p>
    <w:p w14:paraId="589D32EA" w14:textId="054A5B52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–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64A3D962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1B726FB" w14:textId="5F51EDC5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39۔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ٹرانسلیشن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68248F19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5A706A02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B00FE1A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0C5B162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881BCE9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F0316A6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84D204F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DBA5547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0A5F3B36" w14:textId="6B990BEC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40۔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زبان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حالات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11A4189A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FE45082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B071721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BC86FF5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00C47BC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D827BBA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4978FC1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DD4F2D0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24FA421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9678778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54A5EB1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eastAsiaTheme="majorEastAsia" w:hAnsi="Jameel Noori Nastaleeq" w:cs="Jameel Noori Nastaleeq"/>
          <w:color w:val="0F4761" w:themeColor="accent1" w:themeShade="BF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5FD374DB" w14:textId="726F5132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>
        <w:rPr>
          <w:rFonts w:ascii="Jameel Noori Nastaleeq" w:hAnsi="Jameel Noori Nastaleeq" w:cs="Jameel Noori Nastaleeq"/>
          <w:noProof/>
          <w:sz w:val="24"/>
          <w:szCs w:val="24"/>
          <w:lang w:val="ar-SA"/>
        </w:rPr>
        <w:lastRenderedPageBreak/>
        <w:pict w14:anchorId="40DD68EF">
          <v:rect id="_x0000_i1035" alt="" style="width:435.25pt;height:.05pt;mso-width-percent:0;mso-height-percent:0;mso-width-percent:0;mso-height-percent:0" o:hrpct="930" o:hralign="center" o:hrstd="t" o:hr="t" fillcolor="#a0a0a0" stroked="f"/>
        </w:pict>
      </w:r>
      <w:proofErr w:type="spellStart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J: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آپ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ذہنی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صحت</w:t>
      </w:r>
    </w:p>
    <w:p w14:paraId="27B3CE3F" w14:textId="54560CCB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حمل، دردِ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پیریڈ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خیریت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ایموشنل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بیئنگ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37FC0A6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ہمدردانہ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بروقت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مؤثر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5C20DE35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52642EE2" w14:textId="6E5E2D0D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41۔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متفق؟</w:t>
      </w:r>
    </w:p>
    <w:p w14:paraId="584AA33E" w14:textId="656B4DF4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41A۔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اور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تبادلہ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خیال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FA2A23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590046EC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8677FB2" w14:textId="0134933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8BF5D46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A5B6B2F" w14:textId="296E9C6B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41B۔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اور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سنجیدگی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87D92C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65C9D491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59AC992" w14:textId="2C056393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AB63ED2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771F5E7" w14:textId="75465D8A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41C۔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مناسب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پیشکش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239EEA9A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37A1EA59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E33D42E" w14:textId="79D9E7E3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B12822C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97C6C34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3719C39E" w14:textId="293524EC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41D۔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03B63D2E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633C77A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55FE95D" w14:textId="19DA3553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7674930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B8869FA" w14:textId="55832440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42۔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اور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چاہتیں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حالت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مینٹل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ہیلتھ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کنڈیشن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تفصیلات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محسوس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7E59E60C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6B5689D0" w14:textId="17384429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43۔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4CBB744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eastAsiaTheme="majorEastAsia" w:hAnsi="Jameel Noori Nastaleeq" w:cs="Jameel Noori Nastaleeq"/>
          <w:color w:val="0F4761" w:themeColor="accent1" w:themeShade="BF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642B1C4A" w14:textId="20643E6D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>
        <w:rPr>
          <w:rFonts w:ascii="Jameel Noori Nastaleeq" w:hAnsi="Jameel Noori Nastaleeq" w:cs="Jameel Noori Nastaleeq"/>
          <w:noProof/>
          <w:sz w:val="24"/>
          <w:szCs w:val="24"/>
          <w:lang w:val="ar-SA"/>
        </w:rPr>
        <w:lastRenderedPageBreak/>
        <w:pict w14:anchorId="3CDA761C">
          <v:rect id="_x0000_i1036" alt="" style="width:435.25pt;height:.05pt;mso-width-percent:0;mso-height-percent:0;mso-width-percent:0;mso-height-percent:0" o:hrpct="930" o:hralign="center" o:hrstd="t" o:hr="t" fillcolor="#a0a0a0" stroked="f"/>
        </w:pict>
      </w:r>
      <w:proofErr w:type="spellStart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K: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شکایات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اور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تفتیش</w:t>
      </w:r>
      <w:proofErr w:type="spellEnd"/>
    </w:p>
    <w:p w14:paraId="56CE58C7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لوگوں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لاحق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ہوئے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قانونی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کارروائی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انویسٹی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4530AFF8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جانتے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مشکل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آمادگی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سراہتے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77DBA996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: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خیالات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قانونی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مقدمے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072AA84" w14:textId="77777777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02C51130" w14:textId="5D324F9C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44۔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اٹھائی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r w:rsidRPr="00C17DD8">
        <w:rPr>
          <w:rFonts w:ascii="Jameel Noori Nastaleeq" w:hAnsi="Jameel Noori Nastaleeq" w:cs="Jameel Noori Nastaleeq" w:hint="cs"/>
          <w:szCs w:val="24"/>
        </w:rPr>
        <w:br/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ان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انتخاب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8F9665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اٹھائیں</w:t>
      </w:r>
      <w:proofErr w:type="spellEnd"/>
    </w:p>
    <w:p w14:paraId="01659CB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اٹھایا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2D32A3EC" w14:textId="7A754F06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b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</w:p>
    <w:p w14:paraId="2CD3A46A" w14:textId="77777777" w:rsidR="008B1407" w:rsidRPr="00C17DD8" w:rsidRDefault="00DC03FD" w:rsidP="00C17DD8">
      <w:pPr>
        <w:pStyle w:val="P68B1DB1-Normal15"/>
        <w:spacing w:line="276" w:lineRule="auto"/>
        <w:rPr>
          <w:rFonts w:ascii="Jameel Noori Nastaleeq" w:eastAsiaTheme="majorEastAsia" w:hAnsi="Jameel Noori Nastaleeq" w:cs="Jameel Noori Nastaleeq"/>
          <w:color w:val="0F4761" w:themeColor="accent1" w:themeShade="BF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2F89C275" w14:textId="68374EB7" w:rsidR="008B1407" w:rsidRPr="00C17DD8" w:rsidRDefault="00DC03FD" w:rsidP="00C17DD8">
      <w:pPr>
        <w:pStyle w:val="P68B1DB1-Heading312"/>
        <w:spacing w:before="0" w:after="160" w:line="276" w:lineRule="auto"/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lastRenderedPageBreak/>
        <w:t>شکایات</w:t>
      </w:r>
      <w:proofErr w:type="spellEnd"/>
    </w:p>
    <w:p w14:paraId="731B5995" w14:textId="77777777" w:rsidR="008B1407" w:rsidRPr="00C17DD8" w:rsidRDefault="00DC03FD" w:rsidP="00C17DD8">
      <w:pPr>
        <w:pStyle w:val="P68B1DB1-Paragraphtext13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45۔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بتائیں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52F5CB55" w14:textId="179CBD6A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3A866B00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رکاوٹوں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سامنا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پڑا</w:t>
      </w:r>
      <w:proofErr w:type="spellEnd"/>
    </w:p>
    <w:p w14:paraId="51C3A0C9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مطلع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کب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58FC2B4A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متعلقہ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اداروں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آگاہ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</w:p>
    <w:p w14:paraId="5D15A1C7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معاون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تنظیمیں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(مثال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خیراتی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ادارے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گروپس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جنہوں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21EC3EB7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7F2EA9C6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نتیجے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کتنی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مطمئن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</w:p>
    <w:p w14:paraId="3C341315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عمل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کتنا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طویل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6A2C8018" w14:textId="028085E1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عمل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</w:p>
    <w:p w14:paraId="52D6053D" w14:textId="41982553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عمل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قانونی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کارروائی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سننا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باضابطہ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اٹھائی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E295DEB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2E70A362" w14:textId="77777777" w:rsidR="008B1407" w:rsidRPr="00C17DD8" w:rsidRDefault="00DC03FD" w:rsidP="00C17DD8">
      <w:pPr>
        <w:pStyle w:val="P68B1DB1-Heading312"/>
        <w:spacing w:before="0" w:after="160" w:line="276" w:lineRule="auto"/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lastRenderedPageBreak/>
        <w:t>تفتیش</w:t>
      </w:r>
      <w:proofErr w:type="spellEnd"/>
    </w:p>
    <w:p w14:paraId="54892262" w14:textId="18CB223C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46۔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بتائیں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(مثال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مورٹیلیٹی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ریویو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ٹول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Perinatal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Mortality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Review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Tool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 اور/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بورن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سیفٹی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انویسٹی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Maternity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and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Newborn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Safety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Investigation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)۔</w:t>
      </w:r>
      <w:proofErr w:type="gramEnd"/>
    </w:p>
    <w:p w14:paraId="14AFAFDB" w14:textId="63A1E2DD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انفرادی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مقدمات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نتیجے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اثر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پڑے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32FA188F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بروقت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شروع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3F8D0209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نامزد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رابطہ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کانٹیکٹ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مختص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</w:p>
    <w:p w14:paraId="1F93F62D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جائزوں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نتائج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بروقت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واضح معلومات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گئیں</w:t>
      </w:r>
      <w:proofErr w:type="spellEnd"/>
    </w:p>
    <w:p w14:paraId="0BB1FBAF" w14:textId="0E88A5B3" w:rsidR="008B1407" w:rsidRPr="00C17DD8" w:rsidRDefault="00DC03FD" w:rsidP="00C17DD8">
      <w:pPr>
        <w:pStyle w:val="Bullet"/>
        <w:numPr>
          <w:ilvl w:val="0"/>
          <w:numId w:val="0"/>
        </w:numPr>
        <w:spacing w:after="160" w:line="276" w:lineRule="auto"/>
        <w:rPr>
          <w:rStyle w:val="Strong"/>
          <w:rFonts w:ascii="Jameel Noori Nastaleeq" w:eastAsiaTheme="majorEastAsia" w:hAnsi="Jameel Noori Nastaleeq" w:cs="Jameel Noori Nastaleeq"/>
          <w:kern w:val="2"/>
          <w:szCs w:val="24"/>
          <w14:ligatures w14:val="standardContextual"/>
        </w:rPr>
      </w:pP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براہ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کرم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نیچے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اپنا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تفتیش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کا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تجربہ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شیئر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کریں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۔ (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اختیاری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آزادانہ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تحریر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)</w:t>
      </w:r>
    </w:p>
    <w:p w14:paraId="123BD765" w14:textId="77777777" w:rsidR="008B1407" w:rsidRPr="00C17DD8" w:rsidRDefault="00DC03FD" w:rsidP="00C17DD8">
      <w:pPr>
        <w:spacing w:line="276" w:lineRule="auto"/>
        <w:rPr>
          <w:rStyle w:val="Strong"/>
          <w:rFonts w:ascii="Jameel Noori Nastaleeq" w:eastAsiaTheme="majorEastAsia" w:hAnsi="Jameel Noori Nastaleeq" w:cs="Jameel Noori Nastaleeq"/>
          <w:kern w:val="0"/>
          <w:szCs w:val="24"/>
          <w14:ligatures w14:val="none"/>
        </w:rPr>
      </w:pPr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br w:type="page"/>
      </w:r>
    </w:p>
    <w:p w14:paraId="461111DC" w14:textId="25237B3F" w:rsidR="008B1407" w:rsidRPr="00C17DD8" w:rsidRDefault="00DC03FD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Style w:val="Strong"/>
          <w:rFonts w:ascii="Jameel Noori Nastaleeq" w:eastAsiaTheme="majorEastAsia" w:hAnsi="Jameel Noori Nastaleeq" w:cs="Jameel Noori Nastaleeq"/>
          <w:kern w:val="2"/>
          <w:szCs w:val="24"/>
          <w14:ligatures w14:val="standardContextual"/>
        </w:rPr>
      </w:pPr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lastRenderedPageBreak/>
        <w:t xml:space="preserve">47۔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آپ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کی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شکایات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تفتیش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کے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تجربے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کو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کس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چیز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نے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بہتر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بنایا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ہوتا</w:t>
      </w:r>
      <w:proofErr w:type="spellEnd"/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t>؟</w:t>
      </w:r>
      <w:r w:rsidRPr="00C17DD8">
        <w:rPr>
          <w:rFonts w:ascii="Jameel Noori Nastaleeq" w:hAnsi="Jameel Noori Nastaleeq" w:cs="Jameel Noori Nastaleeq" w:hint="cs"/>
          <w:szCs w:val="24"/>
        </w:rPr>
        <w:br/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51563EF8" w14:textId="77777777" w:rsidR="008B1407" w:rsidRPr="00C17DD8" w:rsidRDefault="00DC03FD" w:rsidP="00C17DD8">
      <w:pPr>
        <w:spacing w:line="276" w:lineRule="auto"/>
        <w:rPr>
          <w:rStyle w:val="Strong"/>
          <w:rFonts w:ascii="Jameel Noori Nastaleeq" w:eastAsiaTheme="majorEastAsia" w:hAnsi="Jameel Noori Nastaleeq" w:cs="Jameel Noori Nastaleeq"/>
          <w:kern w:val="0"/>
          <w:szCs w:val="24"/>
          <w14:ligatures w14:val="none"/>
        </w:rPr>
      </w:pPr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br w:type="page"/>
      </w:r>
    </w:p>
    <w:p w14:paraId="3F3194A7" w14:textId="799DFDAE" w:rsidR="008B1407" w:rsidRPr="00C17DD8" w:rsidRDefault="00DC03FD" w:rsidP="00C17DD8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>
        <w:rPr>
          <w:rFonts w:ascii="Jameel Noori Nastaleeq" w:hAnsi="Jameel Noori Nastaleeq" w:cs="Jameel Noori Nastaleeq"/>
          <w:noProof/>
          <w:sz w:val="24"/>
          <w:szCs w:val="24"/>
          <w:lang w:val="ar-SA"/>
        </w:rPr>
        <w:lastRenderedPageBreak/>
        <w:pict w14:anchorId="6EEC3BD2">
          <v:rect id="_x0000_i1037" alt="" style="width:435.25pt;height:.05pt;mso-width-percent:0;mso-height-percent:0;mso-width-percent:0;mso-height-percent:0" o:hrpct="930" o:hralign="center" o:hrstd="t" o:hr="t" fillcolor="#a0a0a0" stroked="f"/>
        </w:pict>
      </w:r>
      <w:proofErr w:type="spellStart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="00762FFC"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L: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زچگی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اور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نوزائیدہ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بچوں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دیکھ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بھال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(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میٹرنٹی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اینڈ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نیونیٹل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کیئر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)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کا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آپ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کا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مجموعی</w:t>
      </w:r>
      <w:proofErr w:type="spellEnd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762FFC" w:rsidRPr="00C17DD8">
        <w:rPr>
          <w:rFonts w:ascii="Jameel Noori Nastaleeq" w:hAnsi="Jameel Noori Nastaleeq" w:cs="Jameel Noori Nastaleeq" w:hint="cs"/>
          <w:b/>
          <w:sz w:val="24"/>
          <w:szCs w:val="24"/>
        </w:rPr>
        <w:t>تجربہ</w:t>
      </w:r>
      <w:proofErr w:type="spellEnd"/>
    </w:p>
    <w:p w14:paraId="6C20AA6D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مجموعی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3C36F6AF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غور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23A25E62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</w:p>
    <w:p w14:paraId="270BA208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طرف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کتنی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محسوس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0453CAE0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ہوتی</w:t>
      </w:r>
      <w:proofErr w:type="spellEnd"/>
    </w:p>
    <w:p w14:paraId="1D9AAF2C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</w:t>
      </w:r>
    </w:p>
    <w:p w14:paraId="1CC21B4D" w14:textId="523EDC83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DB6D51A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6A6C2722" w14:textId="0EB88349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48۔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اور،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رسائی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راستے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حصے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بتا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بتانا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بشمول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شکایات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مختلف مراحل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بتا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تو اس معلومات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مددگار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ثابت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مثال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،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 xml:space="preserve"> ’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اپائنٹمنٹس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اپائنٹمنٹس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 xml:space="preserve">دوران‘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’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دردِ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وقت‘۔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750 ال</w:t>
      </w:r>
      <w:r w:rsidRPr="00C17DD8">
        <w:rPr>
          <w:rFonts w:ascii="Jameel Noori Nastaleeq" w:hAnsi="Jameel Noori Nastaleeq" w:cs="Jameel Noori Nastaleeq" w:hint="cs"/>
          <w:szCs w:val="24"/>
        </w:rPr>
        <w:t>فاظ)</w:t>
      </w:r>
    </w:p>
    <w:p w14:paraId="5B6575EE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52262EDF" w14:textId="49EF6521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49۔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750 الفاظ)</w:t>
      </w:r>
    </w:p>
    <w:p w14:paraId="77FEBE37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23C4B35F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2386CB12" w14:textId="5E6A0167" w:rsidR="008B1407" w:rsidRPr="00C17DD8" w:rsidRDefault="00DC03FD" w:rsidP="00C17DD8">
      <w:pPr>
        <w:pStyle w:val="P68B1DB1-Heading312"/>
        <w:spacing w:before="0" w:after="160" w:line="276" w:lineRule="auto"/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lastRenderedPageBreak/>
        <w:t>آپ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ضروریات</w:t>
      </w:r>
      <w:proofErr w:type="spellEnd"/>
    </w:p>
    <w:p w14:paraId="052948AF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کتنی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اچھی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طرح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پورا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زبان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حالات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اس بات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تشکیل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پہلو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انتہائی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فیصلوں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درکار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3B71AF4" w14:textId="77777777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1D28B8D3" w14:textId="5F700236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50۔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متفق؟</w:t>
      </w:r>
    </w:p>
    <w:p w14:paraId="620083D1" w14:textId="091B48DA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50A۔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اقدار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موقع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2D0B4F9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6589CD4A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E474853" w14:textId="57BC154B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C454F4E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54C6612F" w14:textId="77CF9840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50B۔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سنا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85146F1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31FF318F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FAE718B" w14:textId="3581073B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7682387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18C1CD6" w14:textId="679CF084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50C۔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طریقوں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محسوس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معنی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خیز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67738FA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2E2926BE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246AFB8" w14:textId="457ED7C9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250317C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68FA1DD" w14:textId="09CDCA79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50D۔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اکوموڈیٹ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)۔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ADD5F02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متفق</w:t>
      </w:r>
    </w:p>
    <w:p w14:paraId="1DAA0989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CD017F6" w14:textId="2452F5BD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6806643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106E49A" w14:textId="4A69F229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51۔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زبان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، تو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proofErr w:type="gramStart"/>
      <w:r w:rsidRPr="00C17DD8">
        <w:rPr>
          <w:rFonts w:ascii="Jameel Noori Nastaleeq" w:hAnsi="Jameel Noori Nastaleeq" w:cs="Jameel Noori Nastaleeq" w:hint="cs"/>
          <w:b/>
          <w:szCs w:val="24"/>
        </w:rPr>
        <w:t>کی؟ہم</w:t>
      </w:r>
      <w:proofErr w:type="spellEnd"/>
      <w:proofErr w:type="gram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سننے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دلچسپی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رکھتے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اس مدد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بھلے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>)</w:t>
      </w:r>
    </w:p>
    <w:p w14:paraId="7F406BB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–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</w:p>
    <w:p w14:paraId="3CAA614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–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</w:p>
    <w:p w14:paraId="7634046B" w14:textId="2BB43D8F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–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6BC428CA" w14:textId="37BFB726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49A64B9" w14:textId="4C6ADBBC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52۔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ٹرانسلیشن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دلچسپی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رکھتے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بھلے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EA4190A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5B1DAFF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D336BE3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935AFD2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66105E8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682ABA54" w14:textId="38BCD163" w:rsidR="008B1407" w:rsidRPr="00C17DD8" w:rsidRDefault="00DC03FD" w:rsidP="00C17DD8">
      <w:pPr>
        <w:pStyle w:val="P68B1DB1-Paragraphtext13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53۔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تفصیل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4A3B1FA7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تفصیل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593A1C2A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غذائی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نماز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</w:p>
    <w:p w14:paraId="25575093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رسومات، زبان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خاندان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شمولیت</w:t>
      </w:r>
      <w:proofErr w:type="spellEnd"/>
    </w:p>
    <w:p w14:paraId="21BADEA9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+LGBTQ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معذوری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غور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حساسیت</w:t>
      </w:r>
      <w:proofErr w:type="spellEnd"/>
    </w:p>
    <w:p w14:paraId="18FCC945" w14:textId="77777777" w:rsidR="008B1407" w:rsidRPr="00C17DD8" w:rsidRDefault="00DC03FD" w:rsidP="00C17DD8">
      <w:pPr>
        <w:pStyle w:val="P68B1DB1-Bullet11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تاریخ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میڈیکل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ہسٹری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سیاق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17DD8">
        <w:rPr>
          <w:rFonts w:ascii="Jameel Noori Nastaleeq" w:hAnsi="Jameel Noori Nastaleeq" w:cs="Jameel Noori Nastaleeq" w:hint="cs"/>
          <w:szCs w:val="24"/>
        </w:rPr>
        <w:t>و سباق</w:t>
      </w:r>
      <w:proofErr w:type="gramEnd"/>
      <w:r w:rsidRPr="00C17DD8">
        <w:rPr>
          <w:rFonts w:ascii="Jameel Noori Nastaleeq" w:hAnsi="Jameel Noori Nastaleeq" w:cs="Jameel Noori Nastaleeq" w:hint="cs"/>
          <w:szCs w:val="24"/>
        </w:rPr>
        <w:t xml:space="preserve">، بشمول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گزشتہ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نقصانات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صدمہ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D9582DF" w14:textId="568F471D" w:rsidR="008B1407" w:rsidRPr="00C17DD8" w:rsidRDefault="00DC03FD" w:rsidP="00C17DD8">
      <w:pPr>
        <w:pStyle w:val="Bullet"/>
        <w:numPr>
          <w:ilvl w:val="0"/>
          <w:numId w:val="0"/>
        </w:numPr>
        <w:spacing w:after="160" w:line="276" w:lineRule="auto"/>
        <w:rPr>
          <w:rStyle w:val="Strong"/>
          <w:rFonts w:ascii="Jameel Noori Nastaleeq" w:eastAsiaTheme="majorEastAsia" w:hAnsi="Jameel Noori Nastaleeq" w:cs="Jameel Noori Nastaleeq"/>
          <w:kern w:val="2"/>
          <w:szCs w:val="24"/>
          <w14:ligatures w14:val="standardContextual"/>
        </w:rPr>
      </w:pP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یہاں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178DE94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5B34A8C6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20AA3E76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0F0F0A6B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1F46A41B" w14:textId="74125A53" w:rsidR="008B1407" w:rsidRPr="00C17DD8" w:rsidRDefault="00DC03FD" w:rsidP="00C17DD8">
      <w:pPr>
        <w:spacing w:line="276" w:lineRule="auto"/>
        <w:rPr>
          <w:rStyle w:val="Strong"/>
          <w:rFonts w:ascii="Jameel Noori Nastaleeq" w:eastAsiaTheme="majorEastAsia" w:hAnsi="Jameel Noori Nastaleeq" w:cs="Jameel Noori Nastaleeq"/>
          <w:kern w:val="0"/>
          <w:szCs w:val="24"/>
          <w14:ligatures w14:val="none"/>
        </w:rPr>
      </w:pPr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br w:type="page"/>
      </w:r>
    </w:p>
    <w:p w14:paraId="4BCA9D59" w14:textId="34E3DB38" w:rsidR="008B1407" w:rsidRPr="00C17DD8" w:rsidRDefault="00DC03FD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Style w:val="Strong"/>
          <w:rFonts w:ascii="Jameel Noori Nastaleeq" w:eastAsiaTheme="majorEastAsia" w:hAnsi="Jameel Noori Nastaleeq" w:cs="Jameel Noori Nastaleeq"/>
          <w:kern w:val="2"/>
          <w:szCs w:val="24"/>
          <w14:ligatures w14:val="standardContextual"/>
        </w:rPr>
      </w:pPr>
      <w:r w:rsidRPr="00C17DD8">
        <w:rPr>
          <w:rStyle w:val="Strong"/>
          <w:rFonts w:ascii="Jameel Noori Nastaleeq" w:hAnsi="Jameel Noori Nastaleeq" w:cs="Jameel Noori Nastaleeq" w:hint="cs"/>
          <w:szCs w:val="24"/>
        </w:rPr>
        <w:lastRenderedPageBreak/>
        <w:t xml:space="preserve">54۔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حالات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17DD8">
        <w:rPr>
          <w:rStyle w:val="Strong"/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2CA5729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6FEDA6AE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7306DF88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2E312C51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0A21CD4F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721D955F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19AEAD20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3D38A2B4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1F135793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3989B418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Fonts w:ascii="Jameel Noori Nastaleeq" w:hAnsi="Jameel Noori Nastaleeq" w:cs="Jameel Noori Nastaleeq"/>
          <w:szCs w:val="24"/>
        </w:rPr>
      </w:pPr>
    </w:p>
    <w:p w14:paraId="7643CB48" w14:textId="4E4A5863" w:rsidR="008B1407" w:rsidRPr="00C17DD8" w:rsidRDefault="008B1407" w:rsidP="00C17DD8">
      <w:pPr>
        <w:spacing w:line="276" w:lineRule="auto"/>
        <w:rPr>
          <w:rStyle w:val="Strong"/>
          <w:rFonts w:ascii="Jameel Noori Nastaleeq" w:eastAsiaTheme="majorEastAsia" w:hAnsi="Jameel Noori Nastaleeq" w:cs="Jameel Noori Nastaleeq"/>
          <w:kern w:val="0"/>
          <w:szCs w:val="24"/>
          <w14:ligatures w14:val="none"/>
        </w:rPr>
      </w:pPr>
    </w:p>
    <w:p w14:paraId="519C0034" w14:textId="77777777" w:rsidR="008B1407" w:rsidRPr="00C17DD8" w:rsidRDefault="008B1407" w:rsidP="00C17DD8">
      <w:pPr>
        <w:pStyle w:val="Bullet"/>
        <w:numPr>
          <w:ilvl w:val="0"/>
          <w:numId w:val="0"/>
        </w:numPr>
        <w:spacing w:after="160" w:line="276" w:lineRule="auto"/>
        <w:rPr>
          <w:rStyle w:val="Strong"/>
          <w:rFonts w:ascii="Jameel Noori Nastaleeq" w:eastAsiaTheme="majorEastAsia" w:hAnsi="Jameel Noori Nastaleeq" w:cs="Jameel Noori Nastaleeq"/>
          <w:szCs w:val="24"/>
        </w:rPr>
      </w:pPr>
    </w:p>
    <w:p w14:paraId="40DE52B8" w14:textId="2C1832B7" w:rsidR="008B1407" w:rsidRPr="00C17DD8" w:rsidRDefault="00DC03FD" w:rsidP="00C17DD8">
      <w:pPr>
        <w:spacing w:line="276" w:lineRule="auto"/>
        <w:rPr>
          <w:rStyle w:val="Strong"/>
          <w:rFonts w:ascii="Jameel Noori Nastaleeq" w:eastAsiaTheme="majorEastAsia" w:hAnsi="Jameel Noori Nastaleeq" w:cs="Jameel Noori Nastaleeq"/>
          <w:kern w:val="0"/>
          <w:szCs w:val="24"/>
          <w14:ligatures w14:val="none"/>
        </w:rPr>
      </w:pPr>
      <w:r w:rsidRPr="00C17DD8">
        <w:rPr>
          <w:rStyle w:val="Strong"/>
          <w:rFonts w:ascii="Jameel Noori Nastaleeq" w:eastAsiaTheme="majorEastAsia" w:hAnsi="Jameel Noori Nastaleeq" w:cs="Jameel Noori Nastaleeq" w:hint="cs"/>
          <w:szCs w:val="24"/>
        </w:rPr>
        <w:br w:type="page"/>
      </w:r>
    </w:p>
    <w:p w14:paraId="375E501A" w14:textId="3617567E" w:rsidR="008B1407" w:rsidRPr="00C17DD8" w:rsidRDefault="00DC03FD" w:rsidP="00C17DD8">
      <w:pPr>
        <w:pStyle w:val="Bullet"/>
        <w:numPr>
          <w:ilvl w:val="0"/>
          <w:numId w:val="0"/>
        </w:numPr>
        <w:spacing w:after="160" w:line="276" w:lineRule="auto"/>
        <w:ind w:left="425" w:hanging="425"/>
        <w:rPr>
          <w:rFonts w:ascii="Jameel Noori Nastaleeq" w:hAnsi="Jameel Noori Nastaleeq" w:cs="Jameel Noori Nastaleeq"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  <w14:ligatures w14:val="standardContextual"/>
        </w:rPr>
        <w:lastRenderedPageBreak/>
        <w:pict w14:anchorId="6DA4425D">
          <v:rect id="_x0000_i1038" alt="" style="width:395pt;height:.05pt;mso-width-percent:0;mso-height-percent:0;mso-width-percent:0;mso-height-percent:0" o:hrpct="844" o:hralign="center" o:hrstd="t" o:hr="t" fillcolor="#a0a0a0" stroked="f"/>
        </w:pict>
      </w:r>
    </w:p>
    <w:p w14:paraId="1D905753" w14:textId="33073D61" w:rsidR="008B1407" w:rsidRPr="00C17DD8" w:rsidRDefault="00DC03FD" w:rsidP="00C17DD8">
      <w:pPr>
        <w:pStyle w:val="P68B1DB1-Heading31"/>
        <w:spacing w:before="0" w:after="160" w:line="276" w:lineRule="auto"/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M: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 w:val="24"/>
          <w:szCs w:val="24"/>
        </w:rPr>
        <w:t>سوالات</w:t>
      </w:r>
      <w:proofErr w:type="spellEnd"/>
    </w:p>
    <w:p w14:paraId="4572CBD1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آخری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پوچھیں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انتخاب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مناسب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معلومات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بات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اجازت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لوگوں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گروہوں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6001E166" w14:textId="77777777" w:rsidR="008B1407" w:rsidRPr="00C17DD8" w:rsidRDefault="00DC03FD" w:rsidP="00C17DD8">
      <w:pPr>
        <w:pStyle w:val="P68B1DB1-Paragraphtext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جوابات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حالات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بنیاد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موجودہ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حالات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بنیاد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2ACD1853" w14:textId="6FDBA1C3" w:rsidR="008B1407" w:rsidRPr="00C17DD8" w:rsidRDefault="008B1407" w:rsidP="00C17DD8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6B1E40C1" w14:textId="222D3705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55۔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عمر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F12C53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13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کم</w:t>
      </w:r>
      <w:proofErr w:type="spellEnd"/>
    </w:p>
    <w:p w14:paraId="383C4E6C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13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15</w:t>
      </w:r>
    </w:p>
    <w:p w14:paraId="4612ED6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16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24</w:t>
      </w:r>
    </w:p>
    <w:p w14:paraId="5FDECB3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25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34</w:t>
      </w:r>
    </w:p>
    <w:p w14:paraId="056792CF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E۔ 35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44</w:t>
      </w:r>
    </w:p>
    <w:p w14:paraId="6ED7955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F۔ 45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54</w:t>
      </w:r>
    </w:p>
    <w:p w14:paraId="72EB2FE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G۔ 55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</w:p>
    <w:p w14:paraId="426B410C" w14:textId="074165CD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H۔ جواب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1A9BFEE6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FA0AD8D" w14:textId="516C6102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56۔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؟ مثال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AB1 2CB۔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شناخت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استعمال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علاقوں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سمجھنے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استعمال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جائے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C76CFC2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50DA0B81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B270183" w14:textId="136F8908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57۔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جنس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94678B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A۔ عورت</w:t>
      </w:r>
    </w:p>
    <w:p w14:paraId="5D5647F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B۔ مرد</w:t>
      </w:r>
    </w:p>
    <w:p w14:paraId="1C1F77E1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جواب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72B630BF" w14:textId="0E382CE8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براہِ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مہربانی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3A503A0D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6BFADE6" w14:textId="2E30614D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58۔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صنف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جینڈر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جس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شناخت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کراتی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جنس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رجسٹر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F718BB9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ہاں</w:t>
      </w:r>
      <w:proofErr w:type="spellEnd"/>
    </w:p>
    <w:p w14:paraId="7DEF44D5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5278F6DD" w14:textId="35544BDE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جواب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690AE8C1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5A35049" w14:textId="60DD4B33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59۔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صنفی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شناخت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جینڈر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آئیڈینٹیٹی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43A12E82" w14:textId="28B89BA2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713B584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0F8F8B9" w14:textId="62523DE8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60۔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جنسی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رغبت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سیکشول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اورینٹیشن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بہترین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کرتا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3A759F5E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ہیٹروسیکشول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اسٹریٹ</w:t>
      </w:r>
      <w:proofErr w:type="spellEnd"/>
    </w:p>
    <w:p w14:paraId="0553A4B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جنس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پرست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لیسبِین</w:t>
      </w:r>
      <w:proofErr w:type="spellEnd"/>
    </w:p>
    <w:p w14:paraId="5F71D6F1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سیکشوئل</w:t>
      </w:r>
      <w:proofErr w:type="spellEnd"/>
    </w:p>
    <w:p w14:paraId="09808AF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جواب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654BA562" w14:textId="675D833C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E۔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براہِ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مہربانی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19E85B26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9FF1248" w14:textId="32AD0A13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61۔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جسمانی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ذہنی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ایسی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کیفیات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بیماریاں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لاحق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تھیں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وقت 12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ماہ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اس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سے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زیادہ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عرصے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تک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برقرار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رہیں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b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b/>
          <w:szCs w:val="24"/>
        </w:rPr>
        <w:t>)</w:t>
      </w:r>
      <w:r w:rsidRPr="00C17DD8">
        <w:rPr>
          <w:rFonts w:ascii="Jameel Noori Nastaleeq" w:hAnsi="Jameel Noori Nastaleeq" w:cs="Jameel Noori Nastaleeq" w:hint="cs"/>
          <w:szCs w:val="24"/>
        </w:rPr>
        <w:br/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کیفیات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ہیلتھ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کنڈیشنز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بیماریوں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خرابیوں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ایمپیرمنٹس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لاحق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۔ ان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کیفیات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غور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جنہوں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ہمیشہ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 وقتاً فوقتاً شدت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گئیں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p w14:paraId="13E50E8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ہاں</w:t>
      </w:r>
      <w:proofErr w:type="spellEnd"/>
    </w:p>
    <w:p w14:paraId="5DD072EA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22148887" w14:textId="6E556A00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جواب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6DB09FE9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4C35623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br w:type="page"/>
      </w:r>
    </w:p>
    <w:p w14:paraId="08C67A6A" w14:textId="158CFFDF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62۔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نسلی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گروہ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285E9187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سفید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فام:</w:t>
      </w:r>
    </w:p>
    <w:p w14:paraId="25389232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برٹش</w:t>
      </w:r>
      <w:proofErr w:type="spellEnd"/>
    </w:p>
    <w:p w14:paraId="5D019844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ناردرن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آئیرش</w:t>
      </w:r>
      <w:proofErr w:type="spellEnd"/>
    </w:p>
    <w:p w14:paraId="54A5B6D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آئیرش</w:t>
      </w:r>
      <w:proofErr w:type="spellEnd"/>
    </w:p>
    <w:p w14:paraId="524C947F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جپسی</w:t>
      </w:r>
      <w:proofErr w:type="spellEnd"/>
    </w:p>
    <w:p w14:paraId="312212D5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E۔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آئیرش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ٹریولر</w:t>
      </w:r>
      <w:proofErr w:type="spellEnd"/>
    </w:p>
    <w:p w14:paraId="47E41D7F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F۔ روما</w:t>
      </w:r>
    </w:p>
    <w:p w14:paraId="672E0BA2" w14:textId="38E8E0FF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G۔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سفید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منظر</w:t>
      </w:r>
    </w:p>
    <w:p w14:paraId="5ACEA27E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مخلوط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متعدد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نسلی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گروہ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2B684AD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H۔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سفید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فام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کیریبین</w:t>
      </w:r>
      <w:proofErr w:type="spellEnd"/>
    </w:p>
    <w:p w14:paraId="05EAF203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I۔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سفید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فام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افریقی</w:t>
      </w:r>
      <w:proofErr w:type="spellEnd"/>
    </w:p>
    <w:p w14:paraId="6A63CEA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سفید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فام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ایشین</w:t>
      </w:r>
      <w:proofErr w:type="spellEnd"/>
    </w:p>
    <w:p w14:paraId="5E767E8A" w14:textId="72F7D88D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K۔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مخلوط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متعدد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منظر</w:t>
      </w:r>
    </w:p>
    <w:p w14:paraId="09A2D521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ایشین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برٹش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ایشین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30A0451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L۔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ہندوستانی</w:t>
      </w:r>
      <w:proofErr w:type="spellEnd"/>
    </w:p>
    <w:p w14:paraId="07BFF0B7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M۔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پاکستانی</w:t>
      </w:r>
      <w:proofErr w:type="spellEnd"/>
    </w:p>
    <w:p w14:paraId="626DE625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N۔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بنگلہ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دیشی</w:t>
      </w:r>
      <w:proofErr w:type="spellEnd"/>
    </w:p>
    <w:p w14:paraId="465B14F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O۔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چینی</w:t>
      </w:r>
      <w:proofErr w:type="spellEnd"/>
    </w:p>
    <w:p w14:paraId="022AF055" w14:textId="15B96F35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P۔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ایشیائی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منظر</w:t>
      </w:r>
    </w:p>
    <w:p w14:paraId="3F5D3E73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فام،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برطانوی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کیریبین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افریقی</w:t>
      </w:r>
      <w:proofErr w:type="spellEnd"/>
    </w:p>
    <w:p w14:paraId="3CB3A5B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برٹش</w:t>
      </w:r>
      <w:proofErr w:type="spellEnd"/>
    </w:p>
    <w:p w14:paraId="10983DCB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R۔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کیریبین</w:t>
      </w:r>
      <w:proofErr w:type="spellEnd"/>
    </w:p>
    <w:p w14:paraId="00385AA5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S۔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افریقی</w:t>
      </w:r>
      <w:proofErr w:type="spellEnd"/>
    </w:p>
    <w:p w14:paraId="09236E08" w14:textId="4B470FDC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T۔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سیاہ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فام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پس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منظر</w:t>
      </w:r>
    </w:p>
    <w:p w14:paraId="10405970" w14:textId="77777777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</w:t>
      </w:r>
    </w:p>
    <w:p w14:paraId="03ECA236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U۔ عرب</w:t>
      </w:r>
    </w:p>
    <w:p w14:paraId="2F40EA52" w14:textId="582E512A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V۔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نسلی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گروہ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176EAEFF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F736468" w14:textId="66441F20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63۔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عقیدہ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50E55DAF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lastRenderedPageBreak/>
        <w:t xml:space="preserve">A۔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عیسائی</w:t>
      </w:r>
      <w:proofErr w:type="spellEnd"/>
    </w:p>
    <w:p w14:paraId="033A95B3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B۔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بدھ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</w:t>
      </w:r>
    </w:p>
    <w:p w14:paraId="5CFB91F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C۔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ہندو</w:t>
      </w:r>
      <w:proofErr w:type="spellEnd"/>
    </w:p>
    <w:p w14:paraId="236DEBC8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D۔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یہودی</w:t>
      </w:r>
      <w:proofErr w:type="spellEnd"/>
    </w:p>
    <w:p w14:paraId="15A7FE1D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>E۔ مسلمان</w:t>
      </w:r>
    </w:p>
    <w:p w14:paraId="7BF4E9F0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F۔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مت</w:t>
      </w:r>
    </w:p>
    <w:p w14:paraId="22DA9383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G۔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529FAE0F" w14:textId="77777777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H۔ جواب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686A1537" w14:textId="00623534" w:rsidR="008B1407" w:rsidRPr="00C17DD8" w:rsidRDefault="00DC03FD" w:rsidP="00C17DD8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I۔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براہِ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مہربانی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26393F65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szCs w:val="24"/>
        </w:rPr>
      </w:pPr>
    </w:p>
    <w:p w14:paraId="4507EC2D" w14:textId="2DBD4115" w:rsidR="008B1407" w:rsidRPr="00C17DD8" w:rsidRDefault="00DC03FD" w:rsidP="00C17DD8">
      <w:pPr>
        <w:pStyle w:val="P68B1DB1-Normal7"/>
        <w:spacing w:line="276" w:lineRule="auto"/>
        <w:rPr>
          <w:rFonts w:ascii="Jameel Noori Nastaleeq" w:hAnsi="Jameel Noori Nastaleeq" w:cs="Jameel Noori Nastaleeq"/>
          <w:szCs w:val="24"/>
        </w:rPr>
      </w:pPr>
      <w:r w:rsidRPr="00C17DD8">
        <w:rPr>
          <w:rFonts w:ascii="Jameel Noori Nastaleeq" w:hAnsi="Jameel Noori Nastaleeq" w:cs="Jameel Noori Nastaleeq" w:hint="cs"/>
          <w:szCs w:val="24"/>
        </w:rPr>
        <w:t xml:space="preserve">64۔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یہاں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مذہب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عقیدہ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: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)</w:t>
      </w:r>
    </w:p>
    <w:p w14:paraId="7FFF3DB9" w14:textId="77777777" w:rsidR="008B1407" w:rsidRPr="00C17DD8" w:rsidRDefault="008B1407" w:rsidP="00C17DD8">
      <w:pPr>
        <w:spacing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049109F" w14:textId="343D3DA0" w:rsidR="008B1407" w:rsidRPr="00C17DD8" w:rsidRDefault="00DC03FD" w:rsidP="00B34A0E">
      <w:pPr>
        <w:pStyle w:val="P68B1DB1-Normal3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جوابات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شکریہ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ہمارے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واقعی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17DD8">
        <w:rPr>
          <w:rFonts w:ascii="Jameel Noori Nastaleeq" w:hAnsi="Jameel Noori Nastaleeq" w:cs="Jameel Noori Nastaleeq" w:hint="cs"/>
          <w:szCs w:val="24"/>
        </w:rPr>
        <w:t>سکیں</w:t>
      </w:r>
      <w:proofErr w:type="spellEnd"/>
      <w:r w:rsidRPr="00C17DD8">
        <w:rPr>
          <w:rFonts w:ascii="Jameel Noori Nastaleeq" w:hAnsi="Jameel Noori Nastaleeq" w:cs="Jameel Noori Nastaleeq" w:hint="cs"/>
          <w:szCs w:val="24"/>
        </w:rPr>
        <w:t>۔</w:t>
      </w:r>
    </w:p>
    <w:sectPr w:rsidR="008B1407" w:rsidRPr="00C17DD8" w:rsidSect="002A0FF2">
      <w:footerReference w:type="default" r:id="rId12"/>
      <w:pgSz w:w="11906" w:h="16838"/>
      <w:pgMar w:top="122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32E5" w14:textId="77777777" w:rsidR="00DC03FD" w:rsidRDefault="00DC03FD">
      <w:pPr>
        <w:spacing w:after="0" w:line="240" w:lineRule="auto"/>
      </w:pPr>
      <w:r>
        <w:separator/>
      </w:r>
    </w:p>
  </w:endnote>
  <w:endnote w:type="continuationSeparator" w:id="0">
    <w:p w14:paraId="4B5CCA82" w14:textId="77777777" w:rsidR="00DC03FD" w:rsidRDefault="00DC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Jameel Noori Nastaleeq">
    <w:altName w:val="Arial"/>
    <w:charset w:val="B2"/>
    <w:family w:val="auto"/>
    <w:pitch w:val="variable"/>
    <w:sig w:usb0="80002007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Jameel Noori Nastaleeq" w:hAnsi="Jameel Noori Nastaleeq" w:cs="Jameel Noori Nastaleeq" w:hint="cs"/>
      </w:rPr>
      <w:id w:val="-790593301"/>
      <w:docPartObj>
        <w:docPartGallery w:val="Page Numbers (Bottom of Page)"/>
        <w:docPartUnique/>
      </w:docPartObj>
    </w:sdtPr>
    <w:sdtEndPr/>
    <w:sdtContent>
      <w:sdt>
        <w:sdtPr>
          <w:rPr>
            <w:rFonts w:ascii="Jameel Noori Nastaleeq" w:hAnsi="Jameel Noori Nastaleeq" w:cs="Jameel Noori Nastaleeq" w:hint="cs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008618" w14:textId="6D0284CB" w:rsidR="008B1407" w:rsidRPr="00C17DD8" w:rsidRDefault="00DC03FD" w:rsidP="00C17DD8">
            <w:pPr>
              <w:pStyle w:val="Footer"/>
              <w:jc w:val="center"/>
              <w:rPr>
                <w:rFonts w:ascii="Jameel Noori Nastaleeq" w:hAnsi="Jameel Noori Nastaleeq" w:cs="Jameel Noori Nastaleeq"/>
              </w:rPr>
            </w:pPr>
            <w:proofErr w:type="spellStart"/>
            <w:r w:rsidRPr="00C17DD8">
              <w:rPr>
                <w:rFonts w:ascii="Jameel Noori Nastaleeq" w:hAnsi="Jameel Noori Nastaleeq" w:cs="Jameel Noori Nastaleeq" w:hint="cs"/>
              </w:rPr>
              <w:t>صفحہ</w:t>
            </w:r>
            <w:proofErr w:type="spellEnd"/>
            <w:r w:rsidRPr="00C17DD8">
              <w:rPr>
                <w:rFonts w:ascii="Jameel Noori Nastaleeq" w:hAnsi="Jameel Noori Nastaleeq" w:cs="Jameel Noori Nastaleeq" w:hint="cs"/>
              </w:rPr>
              <w:t xml:space="preserve"> </w:t>
            </w:r>
            <w:r w:rsidRPr="00C17DD8">
              <w:rPr>
                <w:rFonts w:ascii="Jameel Noori Nastaleeq" w:hAnsi="Jameel Noori Nastaleeq" w:cs="Jameel Noori Nastaleeq" w:hint="cs"/>
              </w:rPr>
              <w:fldChar w:fldCharType="begin"/>
            </w:r>
            <w:r w:rsidRPr="00C17DD8">
              <w:rPr>
                <w:rFonts w:ascii="Jameel Noori Nastaleeq" w:hAnsi="Jameel Noori Nastaleeq" w:cs="Jameel Noori Nastaleeq" w:hint="cs"/>
              </w:rPr>
              <w:instrText>PAGE</w:instrText>
            </w:r>
            <w:r w:rsidRPr="00C17DD8">
              <w:rPr>
                <w:rFonts w:ascii="Jameel Noori Nastaleeq" w:hAnsi="Jameel Noori Nastaleeq" w:cs="Jameel Noori Nastaleeq" w:hint="cs"/>
              </w:rPr>
              <w:fldChar w:fldCharType="separate"/>
            </w:r>
            <w:r w:rsidRPr="00C17DD8">
              <w:rPr>
                <w:rFonts w:ascii="Jameel Noori Nastaleeq" w:hAnsi="Jameel Noori Nastaleeq" w:cs="Jameel Noori Nastaleeq" w:hint="cs"/>
              </w:rPr>
              <w:t>2</w:t>
            </w:r>
            <w:r w:rsidRPr="00C17DD8">
              <w:rPr>
                <w:rFonts w:ascii="Jameel Noori Nastaleeq" w:hAnsi="Jameel Noori Nastaleeq" w:cs="Jameel Noori Nastaleeq" w:hint="cs"/>
              </w:rPr>
              <w:fldChar w:fldCharType="end"/>
            </w:r>
            <w:r w:rsidRPr="00C17DD8">
              <w:rPr>
                <w:rFonts w:ascii="Jameel Noori Nastaleeq" w:hAnsi="Jameel Noori Nastaleeq" w:cs="Jameel Noori Nastaleeq" w:hint="cs"/>
              </w:rPr>
              <w:t xml:space="preserve"> از </w:t>
            </w:r>
            <w:r w:rsidRPr="00C17DD8">
              <w:rPr>
                <w:rFonts w:ascii="Jameel Noori Nastaleeq" w:hAnsi="Jameel Noori Nastaleeq" w:cs="Jameel Noori Nastaleeq" w:hint="cs"/>
              </w:rPr>
              <w:fldChar w:fldCharType="begin"/>
            </w:r>
            <w:r w:rsidRPr="00C17DD8">
              <w:rPr>
                <w:rFonts w:ascii="Jameel Noori Nastaleeq" w:hAnsi="Jameel Noori Nastaleeq" w:cs="Jameel Noori Nastaleeq" w:hint="cs"/>
              </w:rPr>
              <w:instrText>NUMPAGES</w:instrText>
            </w:r>
            <w:r w:rsidRPr="00C17DD8">
              <w:rPr>
                <w:rFonts w:ascii="Jameel Noori Nastaleeq" w:hAnsi="Jameel Noori Nastaleeq" w:cs="Jameel Noori Nastaleeq" w:hint="cs"/>
              </w:rPr>
              <w:fldChar w:fldCharType="separate"/>
            </w:r>
            <w:r w:rsidRPr="00C17DD8">
              <w:rPr>
                <w:rFonts w:ascii="Jameel Noori Nastaleeq" w:hAnsi="Jameel Noori Nastaleeq" w:cs="Jameel Noori Nastaleeq" w:hint="cs"/>
              </w:rPr>
              <w:t>2</w:t>
            </w:r>
            <w:r w:rsidRPr="00C17DD8">
              <w:rPr>
                <w:rFonts w:ascii="Jameel Noori Nastaleeq" w:hAnsi="Jameel Noori Nastaleeq" w:cs="Jameel Noori Nastaleeq" w:hint="c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0294" w14:textId="77777777" w:rsidR="00DC03FD" w:rsidRDefault="00DC03FD">
      <w:pPr>
        <w:spacing w:after="0" w:line="240" w:lineRule="auto"/>
      </w:pPr>
      <w:r>
        <w:separator/>
      </w:r>
    </w:p>
  </w:footnote>
  <w:footnote w:type="continuationSeparator" w:id="0">
    <w:p w14:paraId="6EAC42D8" w14:textId="77777777" w:rsidR="00DC03FD" w:rsidRDefault="00DC0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19A"/>
    <w:multiLevelType w:val="multilevel"/>
    <w:tmpl w:val="4118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15240"/>
    <w:multiLevelType w:val="hybridMultilevel"/>
    <w:tmpl w:val="754685EE"/>
    <w:lvl w:ilvl="0" w:tplc="81B8EC18">
      <w:start w:val="2"/>
      <w:numFmt w:val="decimal"/>
      <w:lvlText w:val="%1."/>
      <w:lvlJc w:val="left"/>
      <w:pPr>
        <w:ind w:left="360" w:hanging="360"/>
      </w:pPr>
    </w:lvl>
    <w:lvl w:ilvl="1" w:tplc="E6B44A2E">
      <w:start w:val="1"/>
      <w:numFmt w:val="lowerLetter"/>
      <w:lvlText w:val="%2."/>
      <w:lvlJc w:val="left"/>
      <w:pPr>
        <w:ind w:left="1080" w:hanging="360"/>
      </w:pPr>
    </w:lvl>
    <w:lvl w:ilvl="2" w:tplc="2E1E8080">
      <w:start w:val="1"/>
      <w:numFmt w:val="lowerRoman"/>
      <w:lvlText w:val="%3."/>
      <w:lvlJc w:val="right"/>
      <w:pPr>
        <w:ind w:left="1800" w:hanging="180"/>
      </w:pPr>
    </w:lvl>
    <w:lvl w:ilvl="3" w:tplc="4DE83AB6">
      <w:start w:val="1"/>
      <w:numFmt w:val="decimal"/>
      <w:lvlText w:val="%4."/>
      <w:lvlJc w:val="left"/>
      <w:pPr>
        <w:ind w:left="2520" w:hanging="360"/>
      </w:pPr>
    </w:lvl>
    <w:lvl w:ilvl="4" w:tplc="E018B992">
      <w:start w:val="1"/>
      <w:numFmt w:val="lowerLetter"/>
      <w:lvlText w:val="%5."/>
      <w:lvlJc w:val="left"/>
      <w:pPr>
        <w:ind w:left="3240" w:hanging="360"/>
      </w:pPr>
    </w:lvl>
    <w:lvl w:ilvl="5" w:tplc="C3DC6E00">
      <w:start w:val="1"/>
      <w:numFmt w:val="lowerRoman"/>
      <w:lvlText w:val="%6."/>
      <w:lvlJc w:val="right"/>
      <w:pPr>
        <w:ind w:left="3960" w:hanging="180"/>
      </w:pPr>
    </w:lvl>
    <w:lvl w:ilvl="6" w:tplc="806AF038">
      <w:start w:val="1"/>
      <w:numFmt w:val="decimal"/>
      <w:lvlText w:val="%7."/>
      <w:lvlJc w:val="left"/>
      <w:pPr>
        <w:ind w:left="4680" w:hanging="360"/>
      </w:pPr>
    </w:lvl>
    <w:lvl w:ilvl="7" w:tplc="39B8D7F0">
      <w:start w:val="1"/>
      <w:numFmt w:val="lowerLetter"/>
      <w:lvlText w:val="%8."/>
      <w:lvlJc w:val="left"/>
      <w:pPr>
        <w:ind w:left="5400" w:hanging="360"/>
      </w:pPr>
    </w:lvl>
    <w:lvl w:ilvl="8" w:tplc="CD92D33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C3FE1"/>
    <w:multiLevelType w:val="hybridMultilevel"/>
    <w:tmpl w:val="98C40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C3900"/>
    <w:multiLevelType w:val="singleLevel"/>
    <w:tmpl w:val="7C30CD1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23E13217"/>
    <w:multiLevelType w:val="hybridMultilevel"/>
    <w:tmpl w:val="274E5CA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768D6"/>
    <w:multiLevelType w:val="hybridMultilevel"/>
    <w:tmpl w:val="F1DE97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E2EFA"/>
    <w:multiLevelType w:val="hybridMultilevel"/>
    <w:tmpl w:val="F73C3B14"/>
    <w:lvl w:ilvl="0" w:tplc="DD7672E4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F4DC0"/>
    <w:multiLevelType w:val="hybridMultilevel"/>
    <w:tmpl w:val="9F88B9C2"/>
    <w:lvl w:ilvl="0" w:tplc="EA00A8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B044B"/>
    <w:multiLevelType w:val="hybridMultilevel"/>
    <w:tmpl w:val="BA666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8451C"/>
    <w:multiLevelType w:val="hybridMultilevel"/>
    <w:tmpl w:val="5FF833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4497">
    <w:abstractNumId w:val="7"/>
  </w:num>
  <w:num w:numId="2" w16cid:durableId="749928779">
    <w:abstractNumId w:val="8"/>
  </w:num>
  <w:num w:numId="3" w16cid:durableId="1789154049">
    <w:abstractNumId w:val="2"/>
  </w:num>
  <w:num w:numId="4" w16cid:durableId="850949321">
    <w:abstractNumId w:val="6"/>
  </w:num>
  <w:num w:numId="5" w16cid:durableId="2079787566">
    <w:abstractNumId w:val="3"/>
  </w:num>
  <w:num w:numId="6" w16cid:durableId="1933125728">
    <w:abstractNumId w:val="0"/>
  </w:num>
  <w:num w:numId="7" w16cid:durableId="1983073572">
    <w:abstractNumId w:val="1"/>
  </w:num>
  <w:num w:numId="8" w16cid:durableId="1175459637">
    <w:abstractNumId w:val="3"/>
  </w:num>
  <w:num w:numId="9" w16cid:durableId="90698">
    <w:abstractNumId w:val="3"/>
  </w:num>
  <w:num w:numId="10" w16cid:durableId="1375815249">
    <w:abstractNumId w:val="3"/>
  </w:num>
  <w:num w:numId="11" w16cid:durableId="797069903">
    <w:abstractNumId w:val="5"/>
  </w:num>
  <w:num w:numId="12" w16cid:durableId="137845209">
    <w:abstractNumId w:val="4"/>
  </w:num>
  <w:num w:numId="13" w16cid:durableId="929510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88"/>
    <w:rsid w:val="00005DE5"/>
    <w:rsid w:val="000107F6"/>
    <w:rsid w:val="00036ED2"/>
    <w:rsid w:val="00041432"/>
    <w:rsid w:val="0004662E"/>
    <w:rsid w:val="0005068E"/>
    <w:rsid w:val="00053EA0"/>
    <w:rsid w:val="00054260"/>
    <w:rsid w:val="00056564"/>
    <w:rsid w:val="00056EF6"/>
    <w:rsid w:val="00060C04"/>
    <w:rsid w:val="00070A70"/>
    <w:rsid w:val="000804BB"/>
    <w:rsid w:val="000843BB"/>
    <w:rsid w:val="00093A4A"/>
    <w:rsid w:val="000A1AF9"/>
    <w:rsid w:val="000A26D2"/>
    <w:rsid w:val="000A4912"/>
    <w:rsid w:val="000A783F"/>
    <w:rsid w:val="000B011B"/>
    <w:rsid w:val="000B11BA"/>
    <w:rsid w:val="000B3881"/>
    <w:rsid w:val="000B61A4"/>
    <w:rsid w:val="000C1CC7"/>
    <w:rsid w:val="000C3332"/>
    <w:rsid w:val="000C6F1F"/>
    <w:rsid w:val="000D1D15"/>
    <w:rsid w:val="000E2E19"/>
    <w:rsid w:val="000E384F"/>
    <w:rsid w:val="000E594E"/>
    <w:rsid w:val="000F394D"/>
    <w:rsid w:val="00100A6E"/>
    <w:rsid w:val="001065DC"/>
    <w:rsid w:val="001127D5"/>
    <w:rsid w:val="0011287A"/>
    <w:rsid w:val="0012290B"/>
    <w:rsid w:val="001242D7"/>
    <w:rsid w:val="00126FF6"/>
    <w:rsid w:val="001331ED"/>
    <w:rsid w:val="00137882"/>
    <w:rsid w:val="00144907"/>
    <w:rsid w:val="00145960"/>
    <w:rsid w:val="001460DC"/>
    <w:rsid w:val="00146F08"/>
    <w:rsid w:val="00164035"/>
    <w:rsid w:val="001755F1"/>
    <w:rsid w:val="001767DD"/>
    <w:rsid w:val="00186A2A"/>
    <w:rsid w:val="001936DA"/>
    <w:rsid w:val="00195432"/>
    <w:rsid w:val="001A11A1"/>
    <w:rsid w:val="001B40E7"/>
    <w:rsid w:val="001B4B89"/>
    <w:rsid w:val="001C2E5B"/>
    <w:rsid w:val="001C5237"/>
    <w:rsid w:val="001D1CD8"/>
    <w:rsid w:val="001E47E0"/>
    <w:rsid w:val="001E640F"/>
    <w:rsid w:val="001F6AF2"/>
    <w:rsid w:val="00200D0F"/>
    <w:rsid w:val="002029C7"/>
    <w:rsid w:val="00204D13"/>
    <w:rsid w:val="00214AB3"/>
    <w:rsid w:val="00223B5B"/>
    <w:rsid w:val="002264FE"/>
    <w:rsid w:val="002302BB"/>
    <w:rsid w:val="00234411"/>
    <w:rsid w:val="002430FD"/>
    <w:rsid w:val="00243B48"/>
    <w:rsid w:val="00261038"/>
    <w:rsid w:val="00262FE3"/>
    <w:rsid w:val="00276693"/>
    <w:rsid w:val="00286F51"/>
    <w:rsid w:val="00287974"/>
    <w:rsid w:val="0029179A"/>
    <w:rsid w:val="0029757E"/>
    <w:rsid w:val="002A0FF2"/>
    <w:rsid w:val="002A48F7"/>
    <w:rsid w:val="002A63B9"/>
    <w:rsid w:val="002B1183"/>
    <w:rsid w:val="002B26D6"/>
    <w:rsid w:val="002B54FA"/>
    <w:rsid w:val="002C2ED5"/>
    <w:rsid w:val="002D0645"/>
    <w:rsid w:val="002D0D57"/>
    <w:rsid w:val="002D2F05"/>
    <w:rsid w:val="002D4903"/>
    <w:rsid w:val="002D6CE9"/>
    <w:rsid w:val="002E239C"/>
    <w:rsid w:val="002E65F0"/>
    <w:rsid w:val="002F58E1"/>
    <w:rsid w:val="00301C7D"/>
    <w:rsid w:val="00304E81"/>
    <w:rsid w:val="00311E9E"/>
    <w:rsid w:val="00312227"/>
    <w:rsid w:val="00314D55"/>
    <w:rsid w:val="003243B8"/>
    <w:rsid w:val="00343F96"/>
    <w:rsid w:val="00353579"/>
    <w:rsid w:val="003550FC"/>
    <w:rsid w:val="00355851"/>
    <w:rsid w:val="00355EC4"/>
    <w:rsid w:val="00361893"/>
    <w:rsid w:val="00362BB8"/>
    <w:rsid w:val="00372C42"/>
    <w:rsid w:val="00377567"/>
    <w:rsid w:val="00380C1F"/>
    <w:rsid w:val="003813AC"/>
    <w:rsid w:val="003A0C29"/>
    <w:rsid w:val="003A2419"/>
    <w:rsid w:val="003A3E38"/>
    <w:rsid w:val="003B03EE"/>
    <w:rsid w:val="003B073D"/>
    <w:rsid w:val="003B18CB"/>
    <w:rsid w:val="003B6D0F"/>
    <w:rsid w:val="003C385C"/>
    <w:rsid w:val="003C5911"/>
    <w:rsid w:val="003C5D22"/>
    <w:rsid w:val="003C65F7"/>
    <w:rsid w:val="003D2F20"/>
    <w:rsid w:val="003D4079"/>
    <w:rsid w:val="003E149C"/>
    <w:rsid w:val="003F13AE"/>
    <w:rsid w:val="003F69BD"/>
    <w:rsid w:val="003F7AED"/>
    <w:rsid w:val="004013BE"/>
    <w:rsid w:val="00404178"/>
    <w:rsid w:val="0040711F"/>
    <w:rsid w:val="00407CA2"/>
    <w:rsid w:val="00410125"/>
    <w:rsid w:val="00410EEC"/>
    <w:rsid w:val="0041235C"/>
    <w:rsid w:val="00420AFD"/>
    <w:rsid w:val="004217DE"/>
    <w:rsid w:val="004225CA"/>
    <w:rsid w:val="004249E4"/>
    <w:rsid w:val="00435613"/>
    <w:rsid w:val="004374F8"/>
    <w:rsid w:val="00451D1E"/>
    <w:rsid w:val="00455D83"/>
    <w:rsid w:val="0045662E"/>
    <w:rsid w:val="00457B92"/>
    <w:rsid w:val="00460E87"/>
    <w:rsid w:val="004910FE"/>
    <w:rsid w:val="00494E42"/>
    <w:rsid w:val="004B451F"/>
    <w:rsid w:val="004C0309"/>
    <w:rsid w:val="004C0E86"/>
    <w:rsid w:val="004C3A60"/>
    <w:rsid w:val="004D2848"/>
    <w:rsid w:val="004D7E35"/>
    <w:rsid w:val="004E4514"/>
    <w:rsid w:val="004F21CD"/>
    <w:rsid w:val="004F791D"/>
    <w:rsid w:val="00510B0F"/>
    <w:rsid w:val="00510E1B"/>
    <w:rsid w:val="00512897"/>
    <w:rsid w:val="00513697"/>
    <w:rsid w:val="00513705"/>
    <w:rsid w:val="00514EF2"/>
    <w:rsid w:val="005151EE"/>
    <w:rsid w:val="00526A5E"/>
    <w:rsid w:val="00531442"/>
    <w:rsid w:val="0054532A"/>
    <w:rsid w:val="00560BC8"/>
    <w:rsid w:val="0056364D"/>
    <w:rsid w:val="00566FDB"/>
    <w:rsid w:val="0057144D"/>
    <w:rsid w:val="005720C3"/>
    <w:rsid w:val="00572C62"/>
    <w:rsid w:val="00575258"/>
    <w:rsid w:val="00575357"/>
    <w:rsid w:val="005758B8"/>
    <w:rsid w:val="005833D3"/>
    <w:rsid w:val="005844B0"/>
    <w:rsid w:val="00585DB2"/>
    <w:rsid w:val="00595F78"/>
    <w:rsid w:val="005975C5"/>
    <w:rsid w:val="005A10AB"/>
    <w:rsid w:val="005A3241"/>
    <w:rsid w:val="005A6156"/>
    <w:rsid w:val="005A7EF0"/>
    <w:rsid w:val="005B310A"/>
    <w:rsid w:val="005B6E0D"/>
    <w:rsid w:val="005B6E33"/>
    <w:rsid w:val="005C37D5"/>
    <w:rsid w:val="005C4910"/>
    <w:rsid w:val="005C4C22"/>
    <w:rsid w:val="005D30FA"/>
    <w:rsid w:val="005E1064"/>
    <w:rsid w:val="005E54F6"/>
    <w:rsid w:val="005E69D1"/>
    <w:rsid w:val="005F427F"/>
    <w:rsid w:val="0061624E"/>
    <w:rsid w:val="00621062"/>
    <w:rsid w:val="00645C01"/>
    <w:rsid w:val="00647CAD"/>
    <w:rsid w:val="00653502"/>
    <w:rsid w:val="006638FD"/>
    <w:rsid w:val="00670BD1"/>
    <w:rsid w:val="00672158"/>
    <w:rsid w:val="006729AD"/>
    <w:rsid w:val="00684569"/>
    <w:rsid w:val="00696289"/>
    <w:rsid w:val="00697FA8"/>
    <w:rsid w:val="006A2BA3"/>
    <w:rsid w:val="006A3A69"/>
    <w:rsid w:val="006B06CA"/>
    <w:rsid w:val="006B691D"/>
    <w:rsid w:val="006C14ED"/>
    <w:rsid w:val="006C2108"/>
    <w:rsid w:val="006D0124"/>
    <w:rsid w:val="006D5999"/>
    <w:rsid w:val="006D72C6"/>
    <w:rsid w:val="006E0C31"/>
    <w:rsid w:val="006E4E38"/>
    <w:rsid w:val="006F237C"/>
    <w:rsid w:val="006F31FA"/>
    <w:rsid w:val="006F6472"/>
    <w:rsid w:val="006F6CB4"/>
    <w:rsid w:val="007003E1"/>
    <w:rsid w:val="00701D6D"/>
    <w:rsid w:val="00705093"/>
    <w:rsid w:val="00711727"/>
    <w:rsid w:val="007139B5"/>
    <w:rsid w:val="0071637A"/>
    <w:rsid w:val="00724E9B"/>
    <w:rsid w:val="00732A5E"/>
    <w:rsid w:val="007362CE"/>
    <w:rsid w:val="00743868"/>
    <w:rsid w:val="007439FE"/>
    <w:rsid w:val="00752BAF"/>
    <w:rsid w:val="00754676"/>
    <w:rsid w:val="00762FFC"/>
    <w:rsid w:val="00786E04"/>
    <w:rsid w:val="007909A9"/>
    <w:rsid w:val="00792242"/>
    <w:rsid w:val="00797EB6"/>
    <w:rsid w:val="007A612B"/>
    <w:rsid w:val="007A6192"/>
    <w:rsid w:val="007B16F9"/>
    <w:rsid w:val="007D7633"/>
    <w:rsid w:val="007D7B03"/>
    <w:rsid w:val="007E0D26"/>
    <w:rsid w:val="007F536F"/>
    <w:rsid w:val="008001F1"/>
    <w:rsid w:val="00802230"/>
    <w:rsid w:val="00805856"/>
    <w:rsid w:val="008116A9"/>
    <w:rsid w:val="008146EE"/>
    <w:rsid w:val="0081483F"/>
    <w:rsid w:val="008217CD"/>
    <w:rsid w:val="00833F1D"/>
    <w:rsid w:val="008415D0"/>
    <w:rsid w:val="00843EF8"/>
    <w:rsid w:val="008455DE"/>
    <w:rsid w:val="008463F4"/>
    <w:rsid w:val="0085335B"/>
    <w:rsid w:val="00854AD4"/>
    <w:rsid w:val="0086064B"/>
    <w:rsid w:val="008620D2"/>
    <w:rsid w:val="00866AB0"/>
    <w:rsid w:val="00870634"/>
    <w:rsid w:val="00874F5F"/>
    <w:rsid w:val="0087636A"/>
    <w:rsid w:val="00886326"/>
    <w:rsid w:val="008914B4"/>
    <w:rsid w:val="0089594C"/>
    <w:rsid w:val="008A5891"/>
    <w:rsid w:val="008A7AFD"/>
    <w:rsid w:val="008B0C29"/>
    <w:rsid w:val="008B1407"/>
    <w:rsid w:val="008B2CB6"/>
    <w:rsid w:val="008B3D46"/>
    <w:rsid w:val="008B42C8"/>
    <w:rsid w:val="008C247F"/>
    <w:rsid w:val="008C35BD"/>
    <w:rsid w:val="008C6A20"/>
    <w:rsid w:val="008C6E75"/>
    <w:rsid w:val="008E4D96"/>
    <w:rsid w:val="008F2640"/>
    <w:rsid w:val="009046D7"/>
    <w:rsid w:val="00912016"/>
    <w:rsid w:val="0091522C"/>
    <w:rsid w:val="00925284"/>
    <w:rsid w:val="009254EA"/>
    <w:rsid w:val="00926C6C"/>
    <w:rsid w:val="009374AC"/>
    <w:rsid w:val="0095032E"/>
    <w:rsid w:val="00951388"/>
    <w:rsid w:val="00966935"/>
    <w:rsid w:val="00971066"/>
    <w:rsid w:val="00976BEE"/>
    <w:rsid w:val="009821FB"/>
    <w:rsid w:val="00986C10"/>
    <w:rsid w:val="00986D60"/>
    <w:rsid w:val="00987536"/>
    <w:rsid w:val="0098798E"/>
    <w:rsid w:val="00991980"/>
    <w:rsid w:val="009A03AF"/>
    <w:rsid w:val="009B6A6A"/>
    <w:rsid w:val="009C4A3A"/>
    <w:rsid w:val="009C4CEC"/>
    <w:rsid w:val="009C4E3B"/>
    <w:rsid w:val="009C7FDA"/>
    <w:rsid w:val="009D0772"/>
    <w:rsid w:val="009D0F52"/>
    <w:rsid w:val="009E20F5"/>
    <w:rsid w:val="009E3EA0"/>
    <w:rsid w:val="00A0754C"/>
    <w:rsid w:val="00A2033C"/>
    <w:rsid w:val="00A23764"/>
    <w:rsid w:val="00A237A9"/>
    <w:rsid w:val="00A23C91"/>
    <w:rsid w:val="00A2465C"/>
    <w:rsid w:val="00A33046"/>
    <w:rsid w:val="00A34D7A"/>
    <w:rsid w:val="00A37D0A"/>
    <w:rsid w:val="00A407F0"/>
    <w:rsid w:val="00A409EF"/>
    <w:rsid w:val="00A47992"/>
    <w:rsid w:val="00AA0E86"/>
    <w:rsid w:val="00AB6306"/>
    <w:rsid w:val="00AB7E9E"/>
    <w:rsid w:val="00AC395B"/>
    <w:rsid w:val="00AC78E2"/>
    <w:rsid w:val="00AD4253"/>
    <w:rsid w:val="00AD4558"/>
    <w:rsid w:val="00AE3768"/>
    <w:rsid w:val="00AE38F0"/>
    <w:rsid w:val="00AE471A"/>
    <w:rsid w:val="00AE5F12"/>
    <w:rsid w:val="00AE62A5"/>
    <w:rsid w:val="00AF5A2E"/>
    <w:rsid w:val="00B03411"/>
    <w:rsid w:val="00B04C7C"/>
    <w:rsid w:val="00B1170B"/>
    <w:rsid w:val="00B15FE4"/>
    <w:rsid w:val="00B16F51"/>
    <w:rsid w:val="00B22278"/>
    <w:rsid w:val="00B32BC3"/>
    <w:rsid w:val="00B32EF8"/>
    <w:rsid w:val="00B34849"/>
    <w:rsid w:val="00B34A0E"/>
    <w:rsid w:val="00B35E9E"/>
    <w:rsid w:val="00B42C68"/>
    <w:rsid w:val="00B443C8"/>
    <w:rsid w:val="00B4600A"/>
    <w:rsid w:val="00B531D9"/>
    <w:rsid w:val="00B53CF2"/>
    <w:rsid w:val="00B7475B"/>
    <w:rsid w:val="00B75DD3"/>
    <w:rsid w:val="00B778FB"/>
    <w:rsid w:val="00B828BC"/>
    <w:rsid w:val="00B85531"/>
    <w:rsid w:val="00B8701B"/>
    <w:rsid w:val="00B932BF"/>
    <w:rsid w:val="00BA73D9"/>
    <w:rsid w:val="00BB1463"/>
    <w:rsid w:val="00BB1BE1"/>
    <w:rsid w:val="00BB3B3F"/>
    <w:rsid w:val="00BC580B"/>
    <w:rsid w:val="00BD59EA"/>
    <w:rsid w:val="00BE1519"/>
    <w:rsid w:val="00BE4EEF"/>
    <w:rsid w:val="00BF0FDF"/>
    <w:rsid w:val="00BF2714"/>
    <w:rsid w:val="00BF5FA4"/>
    <w:rsid w:val="00BF7B49"/>
    <w:rsid w:val="00C023CD"/>
    <w:rsid w:val="00C02B9C"/>
    <w:rsid w:val="00C0400D"/>
    <w:rsid w:val="00C0415A"/>
    <w:rsid w:val="00C10186"/>
    <w:rsid w:val="00C11925"/>
    <w:rsid w:val="00C17A1E"/>
    <w:rsid w:val="00C17DD8"/>
    <w:rsid w:val="00C21864"/>
    <w:rsid w:val="00C24B5F"/>
    <w:rsid w:val="00C251DF"/>
    <w:rsid w:val="00C25379"/>
    <w:rsid w:val="00C32A70"/>
    <w:rsid w:val="00C43564"/>
    <w:rsid w:val="00C43DE1"/>
    <w:rsid w:val="00C45846"/>
    <w:rsid w:val="00C45D9C"/>
    <w:rsid w:val="00C52DE2"/>
    <w:rsid w:val="00C53E41"/>
    <w:rsid w:val="00C62774"/>
    <w:rsid w:val="00C84B5D"/>
    <w:rsid w:val="00C84DC0"/>
    <w:rsid w:val="00CA40BF"/>
    <w:rsid w:val="00CC2E84"/>
    <w:rsid w:val="00CC3978"/>
    <w:rsid w:val="00CC742E"/>
    <w:rsid w:val="00CD1CF5"/>
    <w:rsid w:val="00CD3611"/>
    <w:rsid w:val="00CE5AC1"/>
    <w:rsid w:val="00CE6D55"/>
    <w:rsid w:val="00CE6E40"/>
    <w:rsid w:val="00CF35F0"/>
    <w:rsid w:val="00CF70C8"/>
    <w:rsid w:val="00CF7F01"/>
    <w:rsid w:val="00D03F42"/>
    <w:rsid w:val="00D2157C"/>
    <w:rsid w:val="00D3253C"/>
    <w:rsid w:val="00D34010"/>
    <w:rsid w:val="00D418A8"/>
    <w:rsid w:val="00D51AED"/>
    <w:rsid w:val="00D53050"/>
    <w:rsid w:val="00D53346"/>
    <w:rsid w:val="00D53CA9"/>
    <w:rsid w:val="00D54D70"/>
    <w:rsid w:val="00D62A9A"/>
    <w:rsid w:val="00D66776"/>
    <w:rsid w:val="00D71CFC"/>
    <w:rsid w:val="00D73433"/>
    <w:rsid w:val="00D82508"/>
    <w:rsid w:val="00D834CA"/>
    <w:rsid w:val="00D87C7F"/>
    <w:rsid w:val="00D93A89"/>
    <w:rsid w:val="00DA783C"/>
    <w:rsid w:val="00DB0001"/>
    <w:rsid w:val="00DB5519"/>
    <w:rsid w:val="00DB67EC"/>
    <w:rsid w:val="00DC03FD"/>
    <w:rsid w:val="00DC3DFA"/>
    <w:rsid w:val="00DC6EB6"/>
    <w:rsid w:val="00DD5E6A"/>
    <w:rsid w:val="00DE69CF"/>
    <w:rsid w:val="00DE7723"/>
    <w:rsid w:val="00DE7E40"/>
    <w:rsid w:val="00DF0849"/>
    <w:rsid w:val="00DF62E6"/>
    <w:rsid w:val="00DF7045"/>
    <w:rsid w:val="00E01E54"/>
    <w:rsid w:val="00E02E44"/>
    <w:rsid w:val="00E032B4"/>
    <w:rsid w:val="00E0736E"/>
    <w:rsid w:val="00E07CC0"/>
    <w:rsid w:val="00E07D82"/>
    <w:rsid w:val="00E24C3E"/>
    <w:rsid w:val="00E267E0"/>
    <w:rsid w:val="00E42F89"/>
    <w:rsid w:val="00E46974"/>
    <w:rsid w:val="00E63C36"/>
    <w:rsid w:val="00E66581"/>
    <w:rsid w:val="00E70C53"/>
    <w:rsid w:val="00E808D9"/>
    <w:rsid w:val="00E8171F"/>
    <w:rsid w:val="00E85221"/>
    <w:rsid w:val="00E943D6"/>
    <w:rsid w:val="00E9489A"/>
    <w:rsid w:val="00EA4D88"/>
    <w:rsid w:val="00EB277A"/>
    <w:rsid w:val="00EB7115"/>
    <w:rsid w:val="00EC2495"/>
    <w:rsid w:val="00EC36FA"/>
    <w:rsid w:val="00EC556A"/>
    <w:rsid w:val="00ED01C7"/>
    <w:rsid w:val="00ED0AD4"/>
    <w:rsid w:val="00ED3255"/>
    <w:rsid w:val="00EE2FB1"/>
    <w:rsid w:val="00EE3842"/>
    <w:rsid w:val="00EE584A"/>
    <w:rsid w:val="00EF1C7B"/>
    <w:rsid w:val="00EF3092"/>
    <w:rsid w:val="00EF5109"/>
    <w:rsid w:val="00EF5AD2"/>
    <w:rsid w:val="00F00AC0"/>
    <w:rsid w:val="00F010A8"/>
    <w:rsid w:val="00F02D21"/>
    <w:rsid w:val="00F06DE2"/>
    <w:rsid w:val="00F1340B"/>
    <w:rsid w:val="00F17646"/>
    <w:rsid w:val="00F17F27"/>
    <w:rsid w:val="00F20551"/>
    <w:rsid w:val="00F3403B"/>
    <w:rsid w:val="00F405F6"/>
    <w:rsid w:val="00F4395C"/>
    <w:rsid w:val="00F45DD8"/>
    <w:rsid w:val="00F510BC"/>
    <w:rsid w:val="00F5224A"/>
    <w:rsid w:val="00F5334E"/>
    <w:rsid w:val="00F64EEA"/>
    <w:rsid w:val="00F7766B"/>
    <w:rsid w:val="00F90600"/>
    <w:rsid w:val="00F92272"/>
    <w:rsid w:val="00F94E74"/>
    <w:rsid w:val="00FB5683"/>
    <w:rsid w:val="00FC06E6"/>
    <w:rsid w:val="00FC1F6C"/>
    <w:rsid w:val="00FE7791"/>
    <w:rsid w:val="00FF1ECD"/>
    <w:rsid w:val="00FF2828"/>
    <w:rsid w:val="00FF406E"/>
    <w:rsid w:val="00FF6A12"/>
    <w:rsid w:val="09507969"/>
    <w:rsid w:val="19F4A4E9"/>
    <w:rsid w:val="1C77B9C2"/>
    <w:rsid w:val="1D135306"/>
    <w:rsid w:val="1EE30805"/>
    <w:rsid w:val="215FB273"/>
    <w:rsid w:val="2EE9EFBF"/>
    <w:rsid w:val="2F8540D4"/>
    <w:rsid w:val="37D6C955"/>
    <w:rsid w:val="43A8E6EA"/>
    <w:rsid w:val="469A30BC"/>
    <w:rsid w:val="4A865F2D"/>
    <w:rsid w:val="4C331A0F"/>
    <w:rsid w:val="4D363E1E"/>
    <w:rsid w:val="4D36A74D"/>
    <w:rsid w:val="4E069829"/>
    <w:rsid w:val="58330C05"/>
    <w:rsid w:val="58AD0482"/>
    <w:rsid w:val="6CF5BA84"/>
    <w:rsid w:val="70E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r-P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67F7"/>
  <w15:chartTrackingRefBased/>
  <w15:docId w15:val="{D3C078B7-A8B5-4945-8E83-6C366F7F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rtl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51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388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388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388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388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388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388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388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388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388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388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951388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388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388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388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388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388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388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388"/>
    <w:rPr>
      <w:b/>
      <w:smallCaps/>
      <w:color w:val="0F4761" w:themeColor="accent1" w:themeShade="BF"/>
    </w:rPr>
  </w:style>
  <w:style w:type="character" w:customStyle="1" w:styleId="ParagraphtextChar">
    <w:name w:val="Paragraph text Char"/>
    <w:basedOn w:val="DefaultParagraphFont"/>
    <w:link w:val="Paragraphtext"/>
    <w:rsid w:val="00F3403B"/>
  </w:style>
  <w:style w:type="paragraph" w:customStyle="1" w:styleId="Paragraphtext">
    <w:name w:val="Paragraph text"/>
    <w:link w:val="ParagraphtextChar"/>
    <w:qFormat/>
    <w:rsid w:val="00F3403B"/>
    <w:pPr>
      <w:spacing w:after="284" w:line="288" w:lineRule="auto"/>
    </w:pPr>
  </w:style>
  <w:style w:type="paragraph" w:customStyle="1" w:styleId="Bullet">
    <w:name w:val="Bullet"/>
    <w:uiPriority w:val="1"/>
    <w:qFormat/>
    <w:rsid w:val="00513705"/>
    <w:pPr>
      <w:numPr>
        <w:numId w:val="5"/>
      </w:numPr>
      <w:spacing w:after="284" w:line="288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7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2158"/>
    <w:rPr>
      <w:b/>
    </w:rPr>
  </w:style>
  <w:style w:type="character" w:styleId="Hyperlink">
    <w:name w:val="Hyperlink"/>
    <w:basedOn w:val="DefaultParagraphFont"/>
    <w:uiPriority w:val="99"/>
    <w:unhideWhenUsed/>
    <w:rsid w:val="4D363E1E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8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284"/>
    <w:rPr>
      <w:b/>
      <w:sz w:val="20"/>
    </w:rPr>
  </w:style>
  <w:style w:type="paragraph" w:styleId="Revision">
    <w:name w:val="Revision"/>
    <w:hidden/>
    <w:uiPriority w:val="99"/>
    <w:semiHidden/>
    <w:rsid w:val="00146F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E84"/>
  </w:style>
  <w:style w:type="paragraph" w:styleId="Footer">
    <w:name w:val="footer"/>
    <w:basedOn w:val="Normal"/>
    <w:link w:val="FooterChar"/>
    <w:uiPriority w:val="99"/>
    <w:unhideWhenUsed/>
    <w:rsid w:val="00CC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E84"/>
  </w:style>
  <w:style w:type="paragraph" w:customStyle="1" w:styleId="P68B1DB1-Heading31">
    <w:name w:val="P68B1DB1-Heading31"/>
    <w:basedOn w:val="Heading3"/>
    <w:rPr>
      <w:rFonts w:ascii="Arial" w:hAnsi="Arial" w:cs="Arial"/>
      <w:b/>
    </w:rPr>
  </w:style>
  <w:style w:type="paragraph" w:customStyle="1" w:styleId="P68B1DB1-Heading32">
    <w:name w:val="P68B1DB1-Heading32"/>
    <w:basedOn w:val="Heading3"/>
    <w:rPr>
      <w:b/>
    </w:rPr>
  </w:style>
  <w:style w:type="paragraph" w:customStyle="1" w:styleId="P68B1DB1-Normal3">
    <w:name w:val="P68B1DB1-Normal3"/>
    <w:basedOn w:val="Normal"/>
    <w:rPr>
      <w:rFonts w:ascii="Arial" w:hAnsi="Arial" w:cs="Arial"/>
    </w:rPr>
  </w:style>
  <w:style w:type="paragraph" w:customStyle="1" w:styleId="P68B1DB1-Normal4">
    <w:name w:val="P68B1DB1-Normal4"/>
    <w:basedOn w:val="Normal"/>
    <w:rPr>
      <w:rFonts w:ascii="Arial" w:eastAsia="Aptos" w:hAnsi="Arial" w:cs="Arial"/>
      <w:color w:val="000000" w:themeColor="text1"/>
    </w:rPr>
  </w:style>
  <w:style w:type="paragraph" w:customStyle="1" w:styleId="P68B1DB1-Paragraphtext5">
    <w:name w:val="P68B1DB1-Paragraphtext5"/>
    <w:basedOn w:val="Paragraphtext"/>
    <w:rPr>
      <w:rFonts w:ascii="Arial" w:eastAsiaTheme="majorEastAsia" w:hAnsi="Arial" w:cs="Arial"/>
    </w:rPr>
  </w:style>
  <w:style w:type="paragraph" w:customStyle="1" w:styleId="P68B1DB1-Paragraphtext6">
    <w:name w:val="P68B1DB1-Paragraphtext6"/>
    <w:basedOn w:val="Paragraphtext"/>
    <w:rPr>
      <w:rFonts w:ascii="Arial" w:hAnsi="Arial" w:cs="Arial"/>
    </w:rPr>
  </w:style>
  <w:style w:type="paragraph" w:customStyle="1" w:styleId="P68B1DB1-Normal7">
    <w:name w:val="P68B1DB1-Normal7"/>
    <w:basedOn w:val="Normal"/>
    <w:rPr>
      <w:rFonts w:ascii="Arial" w:hAnsi="Arial" w:cs="Arial"/>
      <w:b/>
    </w:rPr>
  </w:style>
  <w:style w:type="paragraph" w:customStyle="1" w:styleId="P68B1DB1-Normal8">
    <w:name w:val="P68B1DB1-Normal8"/>
    <w:basedOn w:val="Normal"/>
    <w:rPr>
      <w:rFonts w:ascii="Arial" w:eastAsia="Times New Roman" w:hAnsi="Arial" w:cs="Arial"/>
      <w:kern w:val="0"/>
      <w14:ligatures w14:val="none"/>
    </w:rPr>
  </w:style>
  <w:style w:type="paragraph" w:customStyle="1" w:styleId="P68B1DB1-Heading39">
    <w:name w:val="P68B1DB1-Heading39"/>
    <w:basedOn w:val="Heading3"/>
    <w:rPr>
      <w:rFonts w:ascii="Arial" w:hAnsi="Arial" w:cs="Arial"/>
    </w:rPr>
  </w:style>
  <w:style w:type="paragraph" w:customStyle="1" w:styleId="P68B1DB1-ListParagraph10">
    <w:name w:val="P68B1DB1-ListParagraph10"/>
    <w:basedOn w:val="ListParagraph"/>
    <w:rPr>
      <w:rFonts w:ascii="Arial" w:hAnsi="Arial" w:cs="Arial"/>
      <w:b/>
    </w:rPr>
  </w:style>
  <w:style w:type="paragraph" w:customStyle="1" w:styleId="P68B1DB1-Bullet11">
    <w:name w:val="P68B1DB1-Bullet11"/>
    <w:basedOn w:val="Bullet"/>
    <w:rPr>
      <w:rFonts w:cs="Arial"/>
    </w:rPr>
  </w:style>
  <w:style w:type="paragraph" w:customStyle="1" w:styleId="P68B1DB1-Heading312">
    <w:name w:val="P68B1DB1-Heading312"/>
    <w:basedOn w:val="Heading3"/>
    <w:rPr>
      <w:rFonts w:ascii="Arial" w:hAnsi="Arial" w:cs="Arial"/>
      <w:u w:val="single"/>
    </w:rPr>
  </w:style>
  <w:style w:type="paragraph" w:customStyle="1" w:styleId="P68B1DB1-Paragraphtext13">
    <w:name w:val="P68B1DB1-Paragraphtext13"/>
    <w:basedOn w:val="Paragraphtext"/>
    <w:rPr>
      <w:rFonts w:ascii="Arial" w:hAnsi="Arial" w:cs="Arial"/>
      <w:b/>
    </w:rPr>
  </w:style>
  <w:style w:type="paragraph" w:customStyle="1" w:styleId="P68B1DB1-Paragraphtext14">
    <w:name w:val="P68B1DB1-Paragraphtext14"/>
    <w:basedOn w:val="Paragraphtext"/>
    <w:rPr>
      <w:rFonts w:ascii="Arial" w:eastAsiaTheme="minorEastAsia" w:hAnsi="Arial" w:cs="Arial"/>
    </w:rPr>
  </w:style>
  <w:style w:type="paragraph" w:customStyle="1" w:styleId="P68B1DB1-Normal15">
    <w:name w:val="P68B1DB1-Normal15"/>
    <w:basedOn w:val="Normal"/>
    <w:rPr>
      <w:rFonts w:ascii="Arial" w:hAnsi="Arial" w:cs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neoinvestigation@dhsc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D9AFBFCAF2748A2C79E33F7A02738" ma:contentTypeVersion="19" ma:contentTypeDescription="Create a new document." ma:contentTypeScope="" ma:versionID="0deaf62c081f86d2dd9585d505786753">
  <xsd:schema xmlns:xsd="http://www.w3.org/2001/XMLSchema" xmlns:xs="http://www.w3.org/2001/XMLSchema" xmlns:p="http://schemas.microsoft.com/office/2006/metadata/properties" xmlns:ns2="a17ec03e-3e5c-4adf-a812-008fcd2c5319" xmlns:ns3="5f9ae443-17a0-4cc9-8c00-b1ca0df85881" targetNamespace="http://schemas.microsoft.com/office/2006/metadata/properties" ma:root="true" ma:fieldsID="c98da842f203df0d113342ec703298b3" ns2:_="" ns3:_="">
    <xsd:import namespace="a17ec03e-3e5c-4adf-a812-008fcd2c5319"/>
    <xsd:import namespace="5f9ae443-17a0-4cc9-8c00-b1ca0df85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ec03e-3e5c-4adf-a812-008fcd2c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cf1d3-fd56-435e-a789-0fbbf19b2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ae443-17a0-4cc9-8c00-b1ca0df85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26ebce-2d2f-400d-939a-0393b8a9997b}" ma:internalName="TaxCatchAll" ma:showField="CatchAllData" ma:web="5f9ae443-17a0-4cc9-8c00-b1ca0df8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ae443-17a0-4cc9-8c00-b1ca0df85881" xsi:nil="true"/>
    <lcf76f155ced4ddcb4097134ff3c332f xmlns="a17ec03e-3e5c-4adf-a812-008fcd2c5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AF7B94-B724-4215-9C5B-B1F6EA6017A0}"/>
</file>

<file path=customXml/itemProps2.xml><?xml version="1.0" encoding="utf-8"?>
<ds:datastoreItem xmlns:ds="http://schemas.openxmlformats.org/officeDocument/2006/customXml" ds:itemID="{C5DDB742-7C40-46FF-A367-C55254680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97C23-8249-4B8C-B029-7B9C5BF361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88B1B-51F3-43FC-8C19-305DBF459C55}">
  <ds:schemaRefs>
    <ds:schemaRef ds:uri="http://schemas.microsoft.com/office/2006/metadata/properties"/>
    <ds:schemaRef ds:uri="http://schemas.microsoft.com/office/infopath/2007/PartnerControls"/>
    <ds:schemaRef ds:uri="b938eb28-7cbf-463f-95d0-cb37a2d17a6d"/>
    <ds:schemaRef ds:uri="aee978fd-d2ca-467a-a30e-4f5782c7aa0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7651</Words>
  <Characters>27777</Characters>
  <Application>Microsoft Office Word</Application>
  <DocSecurity>0</DocSecurity>
  <Lines>925</Lines>
  <Paragraphs>753</Paragraphs>
  <ScaleCrop>false</ScaleCrop>
  <Company>NHS</Company>
  <LinksUpToDate>false</LinksUpToDate>
  <CharactersWithSpaces>34675</CharactersWithSpaces>
  <SharedDoc>false</SharedDoc>
  <HLinks>
    <vt:vector size="6" baseType="variant"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mailto:matneoinvestigation@dhsc.gov.uk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Anthony (NHS ENGLAND)</dc:creator>
  <cp:keywords/>
  <dc:description/>
  <cp:lastModifiedBy>Kim Clarke at AaGlobal</cp:lastModifiedBy>
  <cp:revision>2</cp:revision>
  <cp:lastPrinted>2026-01-29T10:36:00Z</cp:lastPrinted>
  <dcterms:created xsi:type="dcterms:W3CDTF">2026-01-29T12:24:00Z</dcterms:created>
  <dcterms:modified xsi:type="dcterms:W3CDTF">2026-01-29T12:24:00Z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0x010100E58D9AFBFCAF2748A2C79E33F7A02738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